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E3CD" w14:textId="3A2B6ECA" w:rsidR="0078724C" w:rsidRPr="00CF34BF" w:rsidRDefault="00C74C5F" w:rsidP="005006E1">
      <w:pPr>
        <w:pStyle w:val="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4607D0" wp14:editId="55731938">
                <wp:simplePos x="0" y="0"/>
                <wp:positionH relativeFrom="margin">
                  <wp:posOffset>-635</wp:posOffset>
                </wp:positionH>
                <wp:positionV relativeFrom="paragraph">
                  <wp:posOffset>-636905</wp:posOffset>
                </wp:positionV>
                <wp:extent cx="2592070" cy="450850"/>
                <wp:effectExtent l="0" t="0" r="0" b="635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4B94" w14:textId="0539BFC0" w:rsidR="00C74C5F" w:rsidRDefault="00C74C5F">
                            <w:r w:rsidRPr="00C74C5F">
                              <w:t>Παράρτημα 5_Υπεύθυνη Δήλωση Στρατιωτικών Υποχρεώσεων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607D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.05pt;margin-top:-50.15pt;width:204.1pt;height:35.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9mDAIAAPYDAAAOAAAAZHJzL2Uyb0RvYy54bWysU8GO2yAQvVfqPyDujR0r7iZWnNU221SV&#10;tttK234AxjhGBYYCiZ1+fQeczUbbW1UOaIYZHjNvHuvbUStyFM5LMDWdz3JKhOHQSrOv6Y/vu3dL&#10;SnxgpmUKjKjpSXh6u3n7Zj3YShTQg2qFIwhifDXYmvYh2CrLPO+FZn4GVhgMduA0C+i6fdY6NiC6&#10;VlmR5++zAVxrHXDhPZ7eT0G6SfhdJ3j42nVeBKJqirWFtLu0N3HPNmtW7R2zveTnMtg/VKGZNPjo&#10;BeqeBUYOTv4FpSV34KELMw46g66TXKQesJt5/qqbp55ZkXpBcry90OT/Hyx/PD7Zb46E8QOMOMDU&#10;hLcPwH96YmDbM7MXd87B0AvW4sPzSFk2WF+dr0aqfeUjSDN8gRaHzA4BEtDYOR1ZwT4JouMAThfS&#10;xRgIx8OiXBX5DYY4xhZlvizTVDJWPd+2zodPAjSJRk0dDjWhs+ODD7EaVj2nxMc8KNnupFLJcftm&#10;qxw5MhTALq3UwKs0ZchQ01VZlAnZQLyftKFlQIEqqWu6zOOaJBPZ+GjalBKYVJONlShzpicyMnET&#10;xmbExEhTA+0JiXIwCRE/Dho9uN+UDCjCmvpfB+YEJeqzQbJX88UiqjY5i/KmQMddR5rrCDMcoWoa&#10;KJnMbUhKTzzYOxzKTia+Xio514riSjSeP0JU77Wfsl6+6+YPAAAA//8DAFBLAwQUAAYACAAAACEA&#10;psfNFuAAAAAKAQAADwAAAGRycy9kb3ducmV2LnhtbEyPzU7DMBCE70i8g7VIXFBrJ0WoTeNU5e/C&#10;rSVIHN14mwTidRS7beDp2Z7oabUzo9lv89XoOnHEIbSeNCRTBQKp8ralWkP5/jqZgwjRkDWdJ9Tw&#10;gwFWxfVVbjLrT7TB4zbWgksoZEZDE2OfSRmqBp0JU98jsbf3gzOR16GWdjAnLnedTJV6kM60xBca&#10;0+NTg9X39uA0/D6Wz+uXu5js0/iZfmzcW1l9Ga1vb8b1EkTEMf6H4YzP6FAw084fyAbRaZgkHDwP&#10;pWYgOHCv5iztWEoXM5BFLi9fKP4AAAD//wMAUEsBAi0AFAAGAAgAAAAhALaDOJL+AAAA4QEAABMA&#10;AAAAAAAAAAAAAAAAAAAAAFtDb250ZW50X1R5cGVzXS54bWxQSwECLQAUAAYACAAAACEAOP0h/9YA&#10;AACUAQAACwAAAAAAAAAAAAAAAAAvAQAAX3JlbHMvLnJlbHNQSwECLQAUAAYACAAAACEAYLZ/ZgwC&#10;AAD2AwAADgAAAAAAAAAAAAAAAAAuAgAAZHJzL2Uyb0RvYy54bWxQSwECLQAUAAYACAAAACEApsfN&#10;FuAAAAAKAQAADwAAAAAAAAAAAAAAAABmBAAAZHJzL2Rvd25yZXYueG1sUEsFBgAAAAAEAAQA8wAA&#10;AHMFAAAAAA==&#10;" stroked="f">
                <v:textbox style="mso-fit-shape-to-text:t">
                  <w:txbxContent>
                    <w:p w14:paraId="70994B94" w14:textId="0539BFC0" w:rsidR="00C74C5F" w:rsidRDefault="00C74C5F">
                      <w:r w:rsidRPr="00C74C5F">
                        <w:t>Παράρτημα 5_Υπεύθυνη Δήλωση Στρατιωτικών Υποχρεώσεων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298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με αρίθμ.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569A" w14:textId="77777777" w:rsidR="00BD0FEB" w:rsidRDefault="00BD0FEB">
      <w:r>
        <w:separator/>
      </w:r>
    </w:p>
  </w:endnote>
  <w:endnote w:type="continuationSeparator" w:id="0">
    <w:p w14:paraId="3ED83057" w14:textId="77777777" w:rsidR="00BD0FEB" w:rsidRDefault="00BD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82FD" w14:textId="77777777" w:rsidR="00BD0FEB" w:rsidRDefault="00BD0FEB">
      <w:r>
        <w:separator/>
      </w:r>
    </w:p>
  </w:footnote>
  <w:footnote w:type="continuationSeparator" w:id="0">
    <w:p w14:paraId="7F1DD252" w14:textId="77777777" w:rsidR="00BD0FEB" w:rsidRDefault="00BD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5775B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64598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BD0FEB"/>
    <w:rsid w:val="00C27E9C"/>
    <w:rsid w:val="00C74C5F"/>
    <w:rsid w:val="00CC6344"/>
    <w:rsid w:val="00D30C43"/>
    <w:rsid w:val="00D51FFF"/>
    <w:rsid w:val="00D64B9C"/>
    <w:rsid w:val="00D87F3B"/>
    <w:rsid w:val="00DA1144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Χρήστου Ευσταθία</cp:lastModifiedBy>
  <cp:revision>2</cp:revision>
  <cp:lastPrinted>2023-12-20T09:05:00Z</cp:lastPrinted>
  <dcterms:created xsi:type="dcterms:W3CDTF">2025-12-02T09:17:00Z</dcterms:created>
  <dcterms:modified xsi:type="dcterms:W3CDTF">2025-12-02T09:17:00Z</dcterms:modified>
</cp:coreProperties>
</file>