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8D46B" w14:textId="7E134952" w:rsidR="00095977" w:rsidRDefault="002F49D0">
      <w:r w:rsidRPr="001F6450">
        <w:rPr>
          <w:b/>
          <w:bCs/>
        </w:rPr>
        <w:t>Παράρτημα 1</w:t>
      </w:r>
      <w:r w:rsidRPr="001F6450">
        <w:t>_Θέσεων / Γνωστικών Αντικειμένων</w:t>
      </w:r>
    </w:p>
    <w:tbl>
      <w:tblPr>
        <w:tblW w:w="15588" w:type="dxa"/>
        <w:tblLook w:val="04A0" w:firstRow="1" w:lastRow="0" w:firstColumn="1" w:lastColumn="0" w:noHBand="0" w:noVBand="1"/>
      </w:tblPr>
      <w:tblGrid>
        <w:gridCol w:w="578"/>
        <w:gridCol w:w="3626"/>
        <w:gridCol w:w="1519"/>
        <w:gridCol w:w="1060"/>
        <w:gridCol w:w="1625"/>
        <w:gridCol w:w="1940"/>
        <w:gridCol w:w="1940"/>
        <w:gridCol w:w="1800"/>
        <w:gridCol w:w="1500"/>
      </w:tblGrid>
      <w:tr w:rsidR="00C333EF" w:rsidRPr="00C333EF" w14:paraId="46C99C0C" w14:textId="77777777" w:rsidTr="00C333EF">
        <w:trPr>
          <w:trHeight w:val="795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AB96E4F" w14:textId="77777777" w:rsidR="00C333EF" w:rsidRPr="00C333EF" w:rsidRDefault="00C333EF" w:rsidP="00C3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  <w:t xml:space="preserve">Τμήμα: Αειφορικής Γεωργίας (Αγρίνιο) </w:t>
            </w:r>
          </w:p>
        </w:tc>
      </w:tr>
      <w:tr w:rsidR="00C333EF" w:rsidRPr="00C333EF" w14:paraId="2D4963E8" w14:textId="77777777" w:rsidTr="00C333EF">
        <w:trPr>
          <w:trHeight w:val="855"/>
        </w:trPr>
        <w:tc>
          <w:tcPr>
            <w:tcW w:w="4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745FE9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Θέσεις που έχουν κατανεμηθεί στο Τμήμα με Απόφαση Συγκλήτου</w:t>
            </w:r>
            <w:r w:rsidRPr="00C333E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  <w:t xml:space="preserve"> για το εαρινό εξάμηνο 2025-2026: 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E904888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B6FE9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103B3" w14:textId="77777777" w:rsidR="00C333EF" w:rsidRPr="00C333EF" w:rsidRDefault="00C333EF" w:rsidP="00C3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7E3DD" w14:textId="77777777" w:rsidR="00C333EF" w:rsidRPr="00C333EF" w:rsidRDefault="00C333EF" w:rsidP="00C3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D5640" w14:textId="77777777" w:rsidR="00C333EF" w:rsidRPr="00C333EF" w:rsidRDefault="00C333EF" w:rsidP="00C3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29B3C" w14:textId="77777777" w:rsidR="00C333EF" w:rsidRPr="00C333EF" w:rsidRDefault="00C333EF" w:rsidP="00C3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A194D" w14:textId="77777777" w:rsidR="00C333EF" w:rsidRPr="00C333EF" w:rsidRDefault="00C333EF" w:rsidP="00C3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C333EF" w:rsidRPr="00C333EF" w14:paraId="272890B1" w14:textId="77777777" w:rsidTr="00C333EF">
        <w:trPr>
          <w:trHeight w:val="570"/>
        </w:trPr>
        <w:tc>
          <w:tcPr>
            <w:tcW w:w="1558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8A9950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Πίνακας καταγραφής στοιχείων θέσεων </w:t>
            </w:r>
            <w:r w:rsidRPr="00C333E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  <w:t>εαρινού εξαμήνου</w:t>
            </w:r>
            <w:r w:rsidRPr="00C333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ακαδημαϊκού έτους 2025-2026:</w:t>
            </w:r>
          </w:p>
        </w:tc>
      </w:tr>
      <w:tr w:rsidR="00C333EF" w:rsidRPr="00C333EF" w14:paraId="6F16C0A6" w14:textId="77777777" w:rsidTr="00C333EF">
        <w:trPr>
          <w:trHeight w:val="147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AF3D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A84D" w14:textId="77777777" w:rsidR="00C333EF" w:rsidRPr="00C333EF" w:rsidRDefault="00C333EF" w:rsidP="00C3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Τίτλος Μαθήματος</w:t>
            </w:r>
            <w:r w:rsidRPr="00C333EF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 xml:space="preserve">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7674" w14:textId="77777777" w:rsidR="00C333EF" w:rsidRPr="00C333EF" w:rsidRDefault="00C333EF" w:rsidP="00C3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Κατηγορία Μαθήματος: Υποχρεωτικό/ 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409F2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Ώρες Θεωρίας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6E5F88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Ώρες Εργαστηρίου / Φροντιστηρίου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53BD5A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Ομάδες Φοιτητών Εργαστηρίου/ Φροντιστηρίου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CA1C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Σύνολο εβδομαδιαίων ωρών διδακτικού έργου </w:t>
            </w:r>
            <w:r w:rsidRPr="00C333EF">
              <w:rPr>
                <w:rFonts w:ascii="Calibri" w:eastAsia="Times New Roman" w:hAnsi="Calibri" w:cs="Calibri"/>
                <w:b/>
                <w:bCs/>
                <w:u w:val="single"/>
                <w:lang w:eastAsia="el-GR"/>
              </w:rPr>
              <w:t>ανά μάθημα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78A6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Σύνολο εβδομαδιαίων ωρών διδακτικού έργου της </w:t>
            </w:r>
            <w:r w:rsidRPr="00C333E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  <w:t>Θέσης</w:t>
            </w:r>
            <w:r w:rsidRPr="00C333EF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 xml:space="preserve">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687A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Είδος Απασχόλησης (Πλήρης/ Μερική)</w:t>
            </w:r>
          </w:p>
        </w:tc>
      </w:tr>
      <w:tr w:rsidR="00C333EF" w:rsidRPr="00C333EF" w14:paraId="56E884A3" w14:textId="77777777" w:rsidTr="00C333EF">
        <w:trPr>
          <w:trHeight w:val="600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56E98036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b/>
                <w:bCs/>
                <w:lang w:eastAsia="el-GR"/>
              </w:rPr>
              <w:t>Θέση 1: Γνωστικό Αντικείμενο:  Υδρολογία και Περιβάλλον</w:t>
            </w:r>
          </w:p>
        </w:tc>
      </w:tr>
      <w:tr w:rsidR="00C333EF" w:rsidRPr="00C333EF" w14:paraId="21E3274E" w14:textId="77777777" w:rsidTr="00C333EF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54612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E6BF" w14:textId="77777777" w:rsidR="00C333EF" w:rsidRPr="00C333EF" w:rsidRDefault="00C333EF" w:rsidP="00C3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b/>
                <w:bCs/>
                <w:lang w:eastAsia="el-GR"/>
              </w:rPr>
              <w:t>SAG _403Α Μετεωρολογία - Κλιματολογία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0ECB" w14:textId="77777777" w:rsidR="00C333EF" w:rsidRPr="00C333EF" w:rsidRDefault="00C333EF" w:rsidP="00C3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b/>
                <w:bCs/>
                <w:lang w:eastAsia="el-GR"/>
              </w:rPr>
              <w:t>Υποχρεωτικό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660AF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D272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3415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ED36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F374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b/>
                <w:bCs/>
                <w:lang w:eastAsia="el-GR"/>
              </w:rPr>
              <w:t>6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F83E2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b/>
                <w:bCs/>
                <w:lang w:eastAsia="el-GR"/>
              </w:rPr>
              <w:t>Πλήρης</w:t>
            </w:r>
          </w:p>
        </w:tc>
      </w:tr>
      <w:tr w:rsidR="00C333EF" w:rsidRPr="00C333EF" w14:paraId="3420F154" w14:textId="77777777" w:rsidTr="00C333EF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7A9A3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A4EF" w14:textId="77777777" w:rsidR="00C333EF" w:rsidRPr="00C333EF" w:rsidRDefault="00C333EF" w:rsidP="00C3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b/>
                <w:bCs/>
                <w:lang w:eastAsia="el-GR"/>
              </w:rPr>
              <w:t>ΕΝΕ 2310 Τεχνική Υδρολογία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530C" w14:textId="77777777" w:rsidR="00C333EF" w:rsidRPr="00C333EF" w:rsidRDefault="00C333EF" w:rsidP="00C3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b/>
                <w:bCs/>
                <w:lang w:eastAsia="el-GR"/>
              </w:rPr>
              <w:t>Υποχρεωτικό 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AE53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5A47B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E61D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FC1CC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A9217" w14:textId="77777777" w:rsidR="00C333EF" w:rsidRPr="00C333EF" w:rsidRDefault="00C333EF" w:rsidP="00C3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542C" w14:textId="77777777" w:rsidR="00C333EF" w:rsidRPr="00C333EF" w:rsidRDefault="00C333EF" w:rsidP="00C3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C333EF" w:rsidRPr="00C333EF" w14:paraId="481E851A" w14:textId="77777777" w:rsidTr="00C333EF">
        <w:trPr>
          <w:trHeight w:val="600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6ED6F915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Θέση 2: Γνωστικό Αντικείμενο: </w:t>
            </w:r>
            <w:r w:rsidRPr="00C333EF">
              <w:rPr>
                <w:rFonts w:ascii="Calibri (Κυρίως κείμενο)" w:eastAsia="Times New Roman" w:hAnsi="Calibri (Κυρίως κείμενο)" w:cs="Calibri"/>
                <w:b/>
                <w:bCs/>
                <w:lang w:eastAsia="el-GR"/>
              </w:rPr>
              <w:t xml:space="preserve">Συστήματα καλλιέργειας </w:t>
            </w:r>
          </w:p>
        </w:tc>
      </w:tr>
      <w:tr w:rsidR="00C333EF" w:rsidRPr="00C333EF" w14:paraId="02B71A31" w14:textId="77777777" w:rsidTr="00C333EF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514A1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554AB1" w14:textId="77777777" w:rsidR="00C333EF" w:rsidRPr="00C333EF" w:rsidRDefault="00C333EF" w:rsidP="00C3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b/>
                <w:bCs/>
                <w:lang w:eastAsia="el-GR"/>
              </w:rPr>
              <w:t>SAG_ΕΑ604 Αστική Γεωργία – Υδροπονία και Αεροπονία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38D9" w14:textId="77777777" w:rsidR="00C333EF" w:rsidRPr="00C333EF" w:rsidRDefault="00C333EF" w:rsidP="00C3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b/>
                <w:bCs/>
                <w:lang w:eastAsia="el-GR"/>
              </w:rPr>
              <w:t>Υποχρεωτικό 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C0CA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C4D8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8CE7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4C44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C9814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b/>
                <w:bCs/>
                <w:lang w:eastAsia="el-GR"/>
              </w:rPr>
              <w:t>8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32D21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b/>
                <w:bCs/>
                <w:lang w:eastAsia="el-GR"/>
              </w:rPr>
              <w:t>Πλήρης</w:t>
            </w:r>
          </w:p>
        </w:tc>
      </w:tr>
      <w:tr w:rsidR="00C333EF" w:rsidRPr="00C333EF" w14:paraId="6F2E0C33" w14:textId="77777777" w:rsidTr="00C333EF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7D0D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E3EDB" w14:textId="77777777" w:rsidR="00C333EF" w:rsidRPr="00C333EF" w:rsidRDefault="00C333EF" w:rsidP="00C3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b/>
                <w:bCs/>
                <w:lang w:eastAsia="el-GR"/>
              </w:rPr>
              <w:t>SAG_EA005 Υδατοκαλλιέργειες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2DF3" w14:textId="77777777" w:rsidR="00C333EF" w:rsidRPr="00C333EF" w:rsidRDefault="00C333EF" w:rsidP="00C3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b/>
                <w:bCs/>
                <w:lang w:eastAsia="el-GR"/>
              </w:rPr>
              <w:t>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ADAD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9CFD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7943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F9FF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92CF" w14:textId="77777777" w:rsidR="00C333EF" w:rsidRPr="00C333EF" w:rsidRDefault="00C333EF" w:rsidP="00C3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F13F8" w14:textId="77777777" w:rsidR="00C333EF" w:rsidRPr="00C333EF" w:rsidRDefault="00C333EF" w:rsidP="00C3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C333EF" w:rsidRPr="00C333EF" w14:paraId="3CC51D22" w14:textId="77777777" w:rsidTr="00C333EF">
        <w:trPr>
          <w:trHeight w:val="600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5496EB13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b/>
                <w:bCs/>
                <w:lang w:eastAsia="el-GR"/>
              </w:rPr>
              <w:t>Θέση 3: Γνωστικό Αντικείμενο: Κυκλική οικονομία και Βιώσιμη ανάπτυξη</w:t>
            </w:r>
          </w:p>
        </w:tc>
      </w:tr>
      <w:tr w:rsidR="00C333EF" w:rsidRPr="00C333EF" w14:paraId="092C346E" w14:textId="77777777" w:rsidTr="00C333EF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6409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A06E" w14:textId="77777777" w:rsidR="00C333EF" w:rsidRPr="00C333EF" w:rsidRDefault="00C333EF" w:rsidP="00C3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b/>
                <w:bCs/>
                <w:lang w:eastAsia="el-GR"/>
              </w:rPr>
              <w:t>SAG_ΕΑ603 Κυκλική Οικονομία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CA334" w14:textId="77777777" w:rsidR="00C333EF" w:rsidRPr="00C333EF" w:rsidRDefault="00C333EF" w:rsidP="00C3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b/>
                <w:bCs/>
                <w:lang w:eastAsia="el-GR"/>
              </w:rPr>
              <w:t>Υποχρεωτικό 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DFCD9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9ED86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D53E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681C3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18AA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b/>
                <w:bCs/>
                <w:lang w:eastAsia="el-GR"/>
              </w:rPr>
              <w:t>6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8114A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b/>
                <w:bCs/>
                <w:lang w:eastAsia="el-GR"/>
              </w:rPr>
              <w:t>Πλήρης</w:t>
            </w:r>
          </w:p>
        </w:tc>
      </w:tr>
      <w:tr w:rsidR="00C333EF" w:rsidRPr="00C333EF" w14:paraId="45A52FBB" w14:textId="77777777" w:rsidTr="00C333EF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0CB1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CCFF" w14:textId="77777777" w:rsidR="00C333EF" w:rsidRPr="00C333EF" w:rsidRDefault="00C333EF" w:rsidP="00C3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b/>
                <w:bCs/>
                <w:lang w:eastAsia="el-GR"/>
              </w:rPr>
              <w:t>ΕΝΕ.2300 Κυκλική Οικονομία, Βιωσιμότητα, Καινοτομία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45A8" w14:textId="77777777" w:rsidR="00C333EF" w:rsidRPr="00C333EF" w:rsidRDefault="00C333EF" w:rsidP="00C3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b/>
                <w:bCs/>
                <w:lang w:eastAsia="el-GR"/>
              </w:rPr>
              <w:t>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EA9E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65CC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B1800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4B07D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61E3" w14:textId="77777777" w:rsidR="00C333EF" w:rsidRPr="00C333EF" w:rsidRDefault="00C333EF" w:rsidP="00C3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F6F6" w14:textId="77777777" w:rsidR="00C333EF" w:rsidRPr="00C333EF" w:rsidRDefault="00C333EF" w:rsidP="00C3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C333EF" w:rsidRPr="00C333EF" w14:paraId="3E03C1C8" w14:textId="77777777" w:rsidTr="00C333EF">
        <w:trPr>
          <w:trHeight w:val="600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6D24F624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b/>
                <w:bCs/>
                <w:lang w:eastAsia="el-GR"/>
              </w:rPr>
              <w:lastRenderedPageBreak/>
              <w:t>Θέση 4: Γνωστικό Αντικείμενο:  Κλιματική αλλαγή και ρύπανση</w:t>
            </w:r>
          </w:p>
        </w:tc>
      </w:tr>
      <w:tr w:rsidR="00C333EF" w:rsidRPr="00C333EF" w14:paraId="63BD3420" w14:textId="77777777" w:rsidTr="00C333EF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F57E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A276" w14:textId="77777777" w:rsidR="00C333EF" w:rsidRPr="00C333EF" w:rsidRDefault="00C333EF" w:rsidP="00C3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b/>
                <w:bCs/>
                <w:lang w:eastAsia="el-GR"/>
              </w:rPr>
              <w:t>ΕΝΕ 2240 Ατμοσφαιρική ρύπανση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71D7" w14:textId="77777777" w:rsidR="00C333EF" w:rsidRPr="00C333EF" w:rsidRDefault="00C333EF" w:rsidP="00C3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b/>
                <w:bCs/>
                <w:lang w:eastAsia="el-GR"/>
              </w:rPr>
              <w:t>Υποχρεωτικό 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314E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3BE6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ADA18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A827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CD6A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b/>
                <w:bCs/>
                <w:lang w:eastAsia="el-GR"/>
              </w:rPr>
              <w:t>6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D2EE7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b/>
                <w:bCs/>
                <w:lang w:eastAsia="el-GR"/>
              </w:rPr>
              <w:t>Πλήρης</w:t>
            </w:r>
          </w:p>
        </w:tc>
      </w:tr>
      <w:tr w:rsidR="00C333EF" w:rsidRPr="00C333EF" w14:paraId="5BD2A296" w14:textId="77777777" w:rsidTr="00C333EF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9227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4DCE6" w14:textId="77777777" w:rsidR="00C333EF" w:rsidRPr="00C333EF" w:rsidRDefault="00C333EF" w:rsidP="00C3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b/>
                <w:bCs/>
                <w:lang w:eastAsia="el-GR"/>
              </w:rPr>
              <w:t>ΕΝΕ2260 Φαινόμενο θερμοκηπίου – Κλιματική αλλαγή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51C5" w14:textId="77777777" w:rsidR="00C333EF" w:rsidRPr="00C333EF" w:rsidRDefault="00C333EF" w:rsidP="00C3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b/>
                <w:bCs/>
                <w:lang w:eastAsia="el-GR"/>
              </w:rPr>
              <w:t>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FA30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6D495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4D77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B94E" w14:textId="77777777" w:rsidR="00C333EF" w:rsidRPr="00C333EF" w:rsidRDefault="00C333EF" w:rsidP="00C3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333EF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AE77" w14:textId="77777777" w:rsidR="00C333EF" w:rsidRPr="00C333EF" w:rsidRDefault="00C333EF" w:rsidP="00C3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EFDD" w14:textId="77777777" w:rsidR="00C333EF" w:rsidRPr="00C333EF" w:rsidRDefault="00C333EF" w:rsidP="00C3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</w:tbl>
    <w:p w14:paraId="4EFADB78" w14:textId="77777777" w:rsidR="00260C9D" w:rsidRDefault="00260C9D"/>
    <w:p w14:paraId="51FB50F8" w14:textId="77777777" w:rsidR="0057434E" w:rsidRDefault="0057434E"/>
    <w:sectPr w:rsidR="0057434E" w:rsidSect="00C333EF">
      <w:pgSz w:w="16838" w:h="11906" w:orient="landscape"/>
      <w:pgMar w:top="851" w:right="144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(Κυρίως κείμενο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D0"/>
    <w:rsid w:val="00095977"/>
    <w:rsid w:val="00152470"/>
    <w:rsid w:val="00181F81"/>
    <w:rsid w:val="001E4C42"/>
    <w:rsid w:val="00260C9D"/>
    <w:rsid w:val="00280234"/>
    <w:rsid w:val="002E266D"/>
    <w:rsid w:val="002F49D0"/>
    <w:rsid w:val="00322D53"/>
    <w:rsid w:val="00325807"/>
    <w:rsid w:val="00481B0B"/>
    <w:rsid w:val="00484B3A"/>
    <w:rsid w:val="004A29A2"/>
    <w:rsid w:val="004B4BA3"/>
    <w:rsid w:val="005520B9"/>
    <w:rsid w:val="0057434E"/>
    <w:rsid w:val="006735D6"/>
    <w:rsid w:val="0082278B"/>
    <w:rsid w:val="009056D9"/>
    <w:rsid w:val="009A19EE"/>
    <w:rsid w:val="009C2BCA"/>
    <w:rsid w:val="009C5141"/>
    <w:rsid w:val="00AA6BFD"/>
    <w:rsid w:val="00B74CC8"/>
    <w:rsid w:val="00C321E1"/>
    <w:rsid w:val="00C333EF"/>
    <w:rsid w:val="00C6593C"/>
    <w:rsid w:val="00C94B2C"/>
    <w:rsid w:val="00CC05BD"/>
    <w:rsid w:val="00CF203C"/>
    <w:rsid w:val="00DE7471"/>
    <w:rsid w:val="00DF0DB6"/>
    <w:rsid w:val="00E45ABE"/>
    <w:rsid w:val="00E51FC1"/>
    <w:rsid w:val="00E72E87"/>
    <w:rsid w:val="00E738E2"/>
    <w:rsid w:val="00F0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56D6"/>
  <w15:chartTrackingRefBased/>
  <w15:docId w15:val="{ED725564-CAB9-403F-9C7E-9CC40973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Κούλη Στυλιανή</dc:creator>
  <cp:keywords/>
  <dc:description/>
  <cp:lastModifiedBy>Χρήστου Ευσταθία</cp:lastModifiedBy>
  <cp:revision>2</cp:revision>
  <dcterms:created xsi:type="dcterms:W3CDTF">2025-12-02T09:15:00Z</dcterms:created>
  <dcterms:modified xsi:type="dcterms:W3CDTF">2025-12-02T09:15:00Z</dcterms:modified>
</cp:coreProperties>
</file>