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01957BA5"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p>
          <w:p w14:paraId="27CECF8F" w14:textId="5EB519F1" w:rsidR="006604E0" w:rsidRPr="00F91039" w:rsidRDefault="003628FC" w:rsidP="00D623AB">
            <w:pPr>
              <w:ind w:right="21"/>
              <w:rPr>
                <w:b/>
              </w:rPr>
            </w:pPr>
            <w:r w:rsidRPr="00F91039">
              <w:rPr>
                <w:b/>
              </w:rPr>
              <w:t>ΑΦΜ: ……………………………………………</w:t>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2C55F31F" w:rsidR="00D90BE5" w:rsidRPr="00D90BE5" w:rsidRDefault="00D90BE5" w:rsidP="00D623AB">
            <w:pPr>
              <w:ind w:right="21"/>
              <w:jc w:val="right"/>
            </w:pPr>
            <w:r w:rsidRPr="00F91039">
              <w:rPr>
                <w:b/>
              </w:rPr>
              <w:t xml:space="preserve">Προς: Επιτροπή Αξιολόγησης  Τμήματος </w:t>
            </w:r>
            <w:r w:rsidR="00172CDC" w:rsidRPr="00172CDC">
              <w:rPr>
                <w:b/>
                <w:color w:val="0070C0"/>
              </w:rPr>
              <w:t>Μαθηματικών</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05C8BEE1"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00172CDC" w:rsidRPr="00172CDC">
        <w:rPr>
          <w:b/>
          <w:color w:val="0070C0"/>
        </w:rPr>
        <w:t>Μαθηματικών</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3B9E337A" w:rsidR="00A97448" w:rsidRDefault="00A97448" w:rsidP="003628FC">
      <w:pPr>
        <w:pStyle w:val="a3"/>
        <w:numPr>
          <w:ilvl w:val="0"/>
          <w:numId w:val="1"/>
        </w:numPr>
        <w:ind w:right="21"/>
        <w:jc w:val="both"/>
      </w:pP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0FE76A8C"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6337" w14:textId="77777777" w:rsidR="00764E1F" w:rsidRDefault="00764E1F" w:rsidP="00DC5A27">
      <w:r>
        <w:separator/>
      </w:r>
    </w:p>
  </w:endnote>
  <w:endnote w:type="continuationSeparator" w:id="0">
    <w:p w14:paraId="3F0E76B9" w14:textId="77777777" w:rsidR="00764E1F" w:rsidRDefault="00764E1F"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4031" w14:textId="77777777" w:rsidR="00764E1F" w:rsidRDefault="00764E1F" w:rsidP="00DC5A27">
      <w:r>
        <w:separator/>
      </w:r>
    </w:p>
  </w:footnote>
  <w:footnote w:type="continuationSeparator" w:id="0">
    <w:p w14:paraId="4C1FE86C" w14:textId="77777777" w:rsidR="00764E1F" w:rsidRDefault="00764E1F"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9244468">
    <w:abstractNumId w:val="0"/>
  </w:num>
  <w:num w:numId="2" w16cid:durableId="88803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2CDC"/>
    <w:rsid w:val="00175CD1"/>
    <w:rsid w:val="00265308"/>
    <w:rsid w:val="00357834"/>
    <w:rsid w:val="003628FC"/>
    <w:rsid w:val="003664C9"/>
    <w:rsid w:val="004A362F"/>
    <w:rsid w:val="004A57D2"/>
    <w:rsid w:val="004E13B9"/>
    <w:rsid w:val="005B1407"/>
    <w:rsid w:val="006604E0"/>
    <w:rsid w:val="006F4692"/>
    <w:rsid w:val="00764E1F"/>
    <w:rsid w:val="008A0077"/>
    <w:rsid w:val="008E0E0F"/>
    <w:rsid w:val="00930177"/>
    <w:rsid w:val="0096777B"/>
    <w:rsid w:val="00A63110"/>
    <w:rsid w:val="00A97448"/>
    <w:rsid w:val="00AF49C1"/>
    <w:rsid w:val="00B07084"/>
    <w:rsid w:val="00C01AC9"/>
    <w:rsid w:val="00D90BE5"/>
    <w:rsid w:val="00DA3E96"/>
    <w:rsid w:val="00DC5A27"/>
    <w:rsid w:val="00DE32EE"/>
    <w:rsid w:val="00E445C1"/>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485</Words>
  <Characters>2620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Πολυχρονάκη Ευτυχία</cp:lastModifiedBy>
  <cp:revision>8</cp:revision>
  <dcterms:created xsi:type="dcterms:W3CDTF">2025-06-26T11:29:00Z</dcterms:created>
  <dcterms:modified xsi:type="dcterms:W3CDTF">2025-07-25T09:01:00Z</dcterms:modified>
</cp:coreProperties>
</file>