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D218" w14:textId="7ACDF074" w:rsidR="0014063A" w:rsidRDefault="0014063A" w:rsidP="0014063A">
      <w:pPr>
        <w:spacing w:after="200" w:line="276" w:lineRule="auto"/>
        <w:jc w:val="center"/>
        <w:rPr>
          <w:rFonts w:ascii="Calibri" w:eastAsia="Calibri" w:hAnsi="Calibri" w:cs="Calibri"/>
          <w:b/>
          <w:bCs/>
          <w:caps/>
          <w:lang w:val="el"/>
        </w:rPr>
      </w:pPr>
      <w:r w:rsidRPr="405CF5A2">
        <w:rPr>
          <w:rFonts w:ascii="Calibri" w:eastAsia="Calibri" w:hAnsi="Calibri" w:cs="Calibri"/>
          <w:b/>
          <w:bCs/>
          <w:lang w:val="el"/>
        </w:rPr>
        <w:t xml:space="preserve">ΠΡΟΣΚΛΗΣΗ ΕΚΔΗΛΩΣΗΣ ΕΝΔΙΑΦΕΡΟΝΤΟΣ ΓΙΑ ΥΠΟΒΟΛΗ ΠΡΟΤΑΣΗΣ ΠΡΟΣ ΣΥΝΑΨΗ </w:t>
      </w:r>
      <w:r w:rsidRPr="00DB65C6">
        <w:rPr>
          <w:rFonts w:ascii="Calibri" w:eastAsia="Calibri" w:hAnsi="Calibri" w:cs="Calibri"/>
          <w:b/>
          <w:bCs/>
          <w:lang w:val="el"/>
        </w:rPr>
        <w:t xml:space="preserve">ΔΥΟ (2) ΣΥΜΒΑΣΕΩΝ </w:t>
      </w:r>
      <w:r w:rsidRPr="405CF5A2">
        <w:rPr>
          <w:rFonts w:ascii="Calibri" w:eastAsia="Calibri" w:hAnsi="Calibri" w:cs="Calibri"/>
          <w:b/>
          <w:bCs/>
          <w:lang w:val="el"/>
        </w:rPr>
        <w:t>ΜΙΣΘΩΣΗΣ ΕΡΓΟΥ ΙΔΙΩΤΙΚΟΥ ΔΙΚΑΙΟΥ ΓΙΑ ΤΗΝ ΑΝΑΘΕΣΗ ΕΡΓΟΥ ΣΤΟ ΠΛΑΙΣΙΟ ΤΗΣ ΠΡΑΞΗΣ «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Απ</w:t>
      </w:r>
      <w:r>
        <w:rPr>
          <w:rFonts w:ascii="Calibri" w:eastAsia="Calibri" w:hAnsi="Calibri" w:cs="Calibri"/>
          <w:b/>
          <w:bCs/>
          <w:caps/>
          <w:lang w:val="el"/>
        </w:rPr>
        <w:t>Ο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κτηση Ακαδημαϊκ</w:t>
      </w:r>
      <w:r>
        <w:rPr>
          <w:rFonts w:ascii="Calibri" w:eastAsia="Calibri" w:hAnsi="Calibri" w:cs="Calibri"/>
          <w:b/>
          <w:bCs/>
          <w:caps/>
          <w:lang w:val="el"/>
        </w:rPr>
        <w:t>Η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ς Διδακτικ</w:t>
      </w:r>
      <w:r>
        <w:rPr>
          <w:rFonts w:ascii="Calibri" w:eastAsia="Calibri" w:hAnsi="Calibri" w:cs="Calibri"/>
          <w:b/>
          <w:bCs/>
          <w:caps/>
          <w:lang w:val="el"/>
        </w:rPr>
        <w:t>Η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ς Εμπειρ</w:t>
      </w:r>
      <w:r>
        <w:rPr>
          <w:rFonts w:ascii="Calibri" w:eastAsia="Calibri" w:hAnsi="Calibri" w:cs="Calibri"/>
          <w:b/>
          <w:bCs/>
          <w:caps/>
          <w:lang w:val="el"/>
        </w:rPr>
        <w:t>Ι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ας, στο Πανεπιστ</w:t>
      </w:r>
      <w:r>
        <w:rPr>
          <w:rFonts w:ascii="Calibri" w:eastAsia="Calibri" w:hAnsi="Calibri" w:cs="Calibri"/>
          <w:b/>
          <w:bCs/>
          <w:caps/>
          <w:lang w:val="el"/>
        </w:rPr>
        <w:t>Η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μιο Πατρ</w:t>
      </w:r>
      <w:r>
        <w:rPr>
          <w:rFonts w:ascii="Calibri" w:eastAsia="Calibri" w:hAnsi="Calibri" w:cs="Calibri"/>
          <w:b/>
          <w:bCs/>
          <w:caps/>
          <w:lang w:val="el"/>
        </w:rPr>
        <w:t>Ω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ν για το ακ</w:t>
      </w:r>
      <w:r>
        <w:rPr>
          <w:rFonts w:ascii="Calibri" w:eastAsia="Calibri" w:hAnsi="Calibri" w:cs="Calibri"/>
          <w:b/>
          <w:bCs/>
          <w:caps/>
          <w:lang w:val="el"/>
        </w:rPr>
        <w:t>αδημαΪκο ε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τος 2024-2025» (Κωδ. Προγρ. 83691, Κωδ. ΟΠΣ: 6017361 – Επιστημονικ</w:t>
      </w:r>
      <w:r>
        <w:rPr>
          <w:rFonts w:ascii="Calibri" w:eastAsia="Calibri" w:hAnsi="Calibri" w:cs="Calibri"/>
          <w:b/>
          <w:bCs/>
          <w:caps/>
          <w:lang w:val="el"/>
        </w:rPr>
        <w:t>Α</w:t>
      </w:r>
      <w:r w:rsidRPr="405CF5A2">
        <w:rPr>
          <w:rFonts w:ascii="Calibri" w:eastAsia="Calibri" w:hAnsi="Calibri" w:cs="Calibri"/>
          <w:b/>
          <w:bCs/>
          <w:caps/>
          <w:lang w:val="el"/>
        </w:rPr>
        <w:t xml:space="preserve"> Υπε</w:t>
      </w:r>
      <w:r>
        <w:rPr>
          <w:rFonts w:ascii="Calibri" w:eastAsia="Calibri" w:hAnsi="Calibri" w:cs="Calibri"/>
          <w:b/>
          <w:bCs/>
          <w:caps/>
          <w:lang w:val="el"/>
        </w:rPr>
        <w:t>Υ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θυνος: Διον</w:t>
      </w:r>
      <w:r>
        <w:rPr>
          <w:rFonts w:ascii="Calibri" w:eastAsia="Calibri" w:hAnsi="Calibri" w:cs="Calibri"/>
          <w:b/>
          <w:bCs/>
          <w:caps/>
          <w:lang w:val="el"/>
        </w:rPr>
        <w:t>Υ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σιος Μαντζαβ</w:t>
      </w:r>
      <w:r>
        <w:rPr>
          <w:rFonts w:ascii="Calibri" w:eastAsia="Calibri" w:hAnsi="Calibri" w:cs="Calibri"/>
          <w:b/>
          <w:bCs/>
          <w:caps/>
          <w:lang w:val="el"/>
        </w:rPr>
        <w:t>Ι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νος) (</w:t>
      </w:r>
      <w:r>
        <w:rPr>
          <w:b/>
          <w:bCs/>
          <w:caps/>
        </w:rPr>
        <w:t>07.01.2025</w:t>
      </w:r>
      <w:r w:rsidRPr="405CF5A2">
        <w:rPr>
          <w:rFonts w:ascii="Calibri" w:eastAsia="Calibri" w:hAnsi="Calibri" w:cs="Calibri"/>
          <w:b/>
          <w:bCs/>
          <w:caps/>
          <w:lang w:val="el"/>
        </w:rPr>
        <w:t>)</w:t>
      </w:r>
    </w:p>
    <w:p w14:paraId="3B2B7587" w14:textId="77777777" w:rsidR="008E5BAD" w:rsidRDefault="008E5BAD" w:rsidP="008E5BAD">
      <w:pPr>
        <w:spacing w:after="0" w:line="240" w:lineRule="auto"/>
        <w:jc w:val="both"/>
      </w:pPr>
    </w:p>
    <w:p w14:paraId="30A5948D" w14:textId="53172D23" w:rsidR="0068185C" w:rsidRPr="00D52080" w:rsidRDefault="0068185C" w:rsidP="001F1CD4">
      <w:pPr>
        <w:jc w:val="both"/>
      </w:pPr>
      <w:r w:rsidRPr="00D52080">
        <w:t xml:space="preserve">Το </w:t>
      </w:r>
      <w:r w:rsidR="0014063A" w:rsidRPr="405CF5A2">
        <w:rPr>
          <w:rFonts w:ascii="Calibri" w:eastAsia="Calibri" w:hAnsi="Calibri" w:cs="Calibri"/>
          <w:b/>
          <w:bCs/>
        </w:rPr>
        <w:t xml:space="preserve">Τμήμα  </w:t>
      </w:r>
      <w:r w:rsidR="0014063A">
        <w:rPr>
          <w:rFonts w:ascii="Calibri" w:eastAsia="Calibri" w:hAnsi="Calibri" w:cs="Calibri"/>
          <w:b/>
          <w:bCs/>
        </w:rPr>
        <w:t>Λογοθεραπείας</w:t>
      </w:r>
      <w:r w:rsidR="0014063A" w:rsidRPr="405CF5A2">
        <w:rPr>
          <w:rFonts w:ascii="Calibri" w:eastAsia="Calibri" w:hAnsi="Calibri" w:cs="Calibri"/>
          <w:b/>
          <w:bCs/>
        </w:rPr>
        <w:t xml:space="preserve"> του Πανεπιστημίου Πατρών</w:t>
      </w:r>
      <w:r w:rsidR="0014063A" w:rsidRPr="405CF5A2">
        <w:rPr>
          <w:rFonts w:ascii="Calibri" w:eastAsia="Calibri" w:hAnsi="Calibri" w:cs="Calibri"/>
        </w:rPr>
        <w:t xml:space="preserve"> </w:t>
      </w:r>
      <w:r w:rsidRPr="00D52080">
        <w:t xml:space="preserve">μέσω του Ειδικού Λογαριασμού Κονδυλίων Έρευνας του Πανεπιστημίου Πατρών, σύμφωνα με απόφαση της αρ. </w:t>
      </w:r>
      <w:r w:rsidR="00845DE8" w:rsidRPr="00D52080">
        <w:t>941</w:t>
      </w:r>
      <w:r w:rsidRPr="00D52080">
        <w:t xml:space="preserve">ης / </w:t>
      </w:r>
      <w:r w:rsidR="00845DE8" w:rsidRPr="00D52080">
        <w:t>27.11.2024</w:t>
      </w:r>
      <w:r w:rsidRPr="00D52080">
        <w:t xml:space="preserve"> Συνεδρίασης της Επιτροπής Ερευνών του Πανεπιστημίου Πατρών, </w:t>
      </w:r>
      <w:r w:rsidR="00D2354B" w:rsidRPr="00D52080">
        <w:t>στο πλαίσιο υλοποίησης της Πράξης με τίτλο</w:t>
      </w:r>
      <w:r w:rsidRPr="00D52080">
        <w:t xml:space="preserve"> «</w:t>
      </w:r>
      <w:r w:rsidRPr="00D52080">
        <w:rPr>
          <w:b/>
          <w:bCs/>
          <w:i/>
          <w:iCs/>
        </w:rPr>
        <w:t xml:space="preserve">Απόκτηση Ακαδημαϊκής Διδακτικής Εμπειρίας, στο Πανεπιστήμιο Πατρών για το </w:t>
      </w:r>
      <w:proofErr w:type="spellStart"/>
      <w:r w:rsidRPr="00D52080">
        <w:rPr>
          <w:b/>
          <w:bCs/>
          <w:i/>
          <w:iCs/>
        </w:rPr>
        <w:t>ακ</w:t>
      </w:r>
      <w:proofErr w:type="spellEnd"/>
      <w:r w:rsidRPr="00D52080">
        <w:rPr>
          <w:b/>
          <w:bCs/>
          <w:i/>
          <w:iCs/>
        </w:rPr>
        <w:t>. έτος 2024-2025</w:t>
      </w:r>
      <w:r w:rsidRPr="00D52080">
        <w:t>», του Επιχειρησιακού Προγράμματος «Ανθρώπινο Δυναμικό και Κοινωνική Συνοχή»</w:t>
      </w:r>
      <w:r w:rsidR="006147F1" w:rsidRPr="00D52080">
        <w:t xml:space="preserve"> </w:t>
      </w:r>
      <w:r w:rsidRPr="00D52080">
        <w:t>που συγχρηματοδοτείται από Ευρωπαϊκούς (Ευρωπαϊκό Κοινωνικό Ταμείο –Ε.Κ.Τ.) και Εθνικούς Πόρους</w:t>
      </w:r>
      <w:r w:rsidR="006147F1" w:rsidRPr="00D52080">
        <w:t xml:space="preserve"> (ΕΣΠΑ 2021-2027)</w:t>
      </w:r>
      <w:r w:rsidRPr="00D52080">
        <w:t>, προτίθεται να προβεί στην ανάθεση έργου ως κάτωθι:</w:t>
      </w:r>
    </w:p>
    <w:p w14:paraId="5B40C355" w14:textId="77777777" w:rsidR="0068185C" w:rsidRPr="00D52080" w:rsidRDefault="0068185C" w:rsidP="001F1CD4">
      <w:pPr>
        <w:jc w:val="both"/>
      </w:pPr>
    </w:p>
    <w:p w14:paraId="5E92731C" w14:textId="770E7927" w:rsidR="0068185C" w:rsidRPr="0068185C" w:rsidRDefault="0068185C" w:rsidP="001F1CD4">
      <w:pPr>
        <w:jc w:val="both"/>
        <w:rPr>
          <w:b/>
          <w:bCs/>
        </w:rPr>
      </w:pPr>
      <w:r w:rsidRPr="00D52080">
        <w:rPr>
          <w:b/>
          <w:bCs/>
        </w:rPr>
        <w:t>ΠΡΟΣΚΛΗΣΗ ΕΚΔΗΛΩΣΗΣ ΕΝΔΙΑΦΕΡΟΝΤΟΣ</w:t>
      </w:r>
      <w:r w:rsidR="007245AB">
        <w:rPr>
          <w:b/>
          <w:bCs/>
        </w:rPr>
        <w:t xml:space="preserve"> (</w:t>
      </w:r>
      <w:hyperlink r:id="rId5" w:history="1">
        <w:r w:rsidR="007245AB" w:rsidRPr="007245AB">
          <w:rPr>
            <w:rStyle w:val="-"/>
            <w:b/>
            <w:bCs/>
          </w:rPr>
          <w:t>25_ Πρόσκληση Εκδήλωσης Ενδιαφέροντος_Λογοθεραπείας.pdf</w:t>
        </w:r>
      </w:hyperlink>
      <w:r w:rsidR="00D73508">
        <w:rPr>
          <w:b/>
          <w:bCs/>
        </w:rPr>
        <w:t>)</w:t>
      </w:r>
      <w:r w:rsidR="0014063A">
        <w:rPr>
          <w:b/>
          <w:bCs/>
        </w:rPr>
        <w:t xml:space="preserve">  </w:t>
      </w:r>
    </w:p>
    <w:p w14:paraId="29E35279" w14:textId="1FD9FD37" w:rsidR="0068185C" w:rsidRDefault="0068185C" w:rsidP="001F1CD4">
      <w:pPr>
        <w:jc w:val="both"/>
      </w:pPr>
      <w:r>
        <w:t>Απαιτούμενο Υποστηρικτικό Υλικό:</w:t>
      </w:r>
    </w:p>
    <w:p w14:paraId="2DDCEB35" w14:textId="42DBE1D5" w:rsidR="00F2420D" w:rsidRPr="00D52080" w:rsidRDefault="00F2420D" w:rsidP="001F1CD4">
      <w:pPr>
        <w:jc w:val="both"/>
        <w:rPr>
          <w:b/>
          <w:bCs/>
        </w:rPr>
      </w:pPr>
      <w:r w:rsidRPr="00D52080">
        <w:t>•</w:t>
      </w:r>
      <w:r w:rsidRPr="00D52080">
        <w:tab/>
      </w:r>
      <w:r w:rsidRPr="00D52080">
        <w:rPr>
          <w:b/>
          <w:bCs/>
        </w:rPr>
        <w:t>Παράρτημα 1</w:t>
      </w:r>
      <w:r w:rsidRPr="00D52080">
        <w:t>_Θέσεων / Γνωστικών Αντικειμένων</w:t>
      </w:r>
      <w:r w:rsidR="00D73508">
        <w:t xml:space="preserve"> </w:t>
      </w:r>
      <w:r w:rsidRPr="00D52080">
        <w:t xml:space="preserve"> </w:t>
      </w:r>
      <w:r w:rsidR="0014063A">
        <w:t>(</w:t>
      </w:r>
      <w:hyperlink r:id="rId6" w:history="1">
        <w:r w:rsidR="007245AB" w:rsidRPr="007245AB">
          <w:rPr>
            <w:rStyle w:val="-"/>
          </w:rPr>
          <w:t>Παράρτημα 1_Θέσεων_Γνωστικών Αντικειμένων_Λογοθεραπείας.pdf</w:t>
        </w:r>
      </w:hyperlink>
      <w:r w:rsidR="0014063A">
        <w:t>)</w:t>
      </w:r>
    </w:p>
    <w:p w14:paraId="0F38090E" w14:textId="5AB5B5D7" w:rsidR="00F2420D" w:rsidRPr="00D52080" w:rsidRDefault="00F2420D" w:rsidP="001F1CD4">
      <w:pPr>
        <w:jc w:val="both"/>
        <w:rPr>
          <w:b/>
          <w:bCs/>
        </w:rPr>
      </w:pPr>
      <w:r w:rsidRPr="00D52080">
        <w:t>•</w:t>
      </w:r>
      <w:r w:rsidRPr="00D52080">
        <w:tab/>
      </w:r>
      <w:r w:rsidRPr="00D52080">
        <w:rPr>
          <w:b/>
          <w:bCs/>
        </w:rPr>
        <w:t>Παράρτημα 2</w:t>
      </w:r>
      <w:r w:rsidRPr="00D52080">
        <w:t>_Υπόδειγμα Σύμβασης</w:t>
      </w:r>
      <w:r w:rsidR="006147F1" w:rsidRPr="00D52080">
        <w:t xml:space="preserve"> </w:t>
      </w:r>
      <w:r w:rsidR="007245AB">
        <w:t>(</w:t>
      </w:r>
      <w:hyperlink r:id="rId7" w:history="1">
        <w:r w:rsidR="007245AB" w:rsidRPr="007245AB">
          <w:rPr>
            <w:rStyle w:val="-"/>
          </w:rPr>
          <w:t>Παράρτημα 2_Σύμβαση ανάθεσης έργου.pdf</w:t>
        </w:r>
      </w:hyperlink>
      <w:r w:rsidR="007245AB">
        <w:t>)</w:t>
      </w:r>
    </w:p>
    <w:p w14:paraId="73C0056C" w14:textId="3C0F5EAF" w:rsidR="00F2420D" w:rsidRPr="00D52080" w:rsidRDefault="00F2420D" w:rsidP="006147F1">
      <w:pPr>
        <w:pStyle w:val="a3"/>
        <w:numPr>
          <w:ilvl w:val="0"/>
          <w:numId w:val="1"/>
        </w:numPr>
        <w:ind w:hanging="720"/>
        <w:jc w:val="both"/>
        <w:rPr>
          <w:b/>
          <w:bCs/>
        </w:rPr>
      </w:pPr>
      <w:r w:rsidRPr="00D52080">
        <w:rPr>
          <w:b/>
          <w:bCs/>
        </w:rPr>
        <w:t>Παράρτημα 3</w:t>
      </w:r>
      <w:r w:rsidRPr="00D52080">
        <w:t>_Αίτηση Υποψηφιότητας</w:t>
      </w:r>
      <w:r w:rsidR="007245AB">
        <w:t xml:space="preserve"> (</w:t>
      </w:r>
      <w:hyperlink r:id="rId8" w:history="1">
        <w:r w:rsidR="007245AB" w:rsidRPr="007245AB">
          <w:rPr>
            <w:rStyle w:val="-"/>
          </w:rPr>
          <w:t>Παράρτημα 3_ Αίτηση Υποψηφιότητας.docx</w:t>
        </w:r>
      </w:hyperlink>
      <w:r w:rsidR="0014063A">
        <w:t>)</w:t>
      </w:r>
    </w:p>
    <w:p w14:paraId="289CE7F0" w14:textId="21DCB9B6" w:rsidR="00F2420D" w:rsidRPr="00D52080" w:rsidRDefault="00F2420D" w:rsidP="001F1CD4">
      <w:pPr>
        <w:jc w:val="both"/>
        <w:rPr>
          <w:b/>
          <w:bCs/>
        </w:rPr>
      </w:pPr>
      <w:r w:rsidRPr="00D52080">
        <w:t>•</w:t>
      </w:r>
      <w:r w:rsidRPr="00D52080">
        <w:tab/>
      </w:r>
      <w:r w:rsidRPr="00D52080">
        <w:rPr>
          <w:b/>
          <w:bCs/>
        </w:rPr>
        <w:t>Παράρτημα 4</w:t>
      </w:r>
      <w:r w:rsidRPr="00D52080">
        <w:t>_Υπεύθυνη Δήλωση με περιορισμούς Πράξης</w:t>
      </w:r>
      <w:r w:rsidR="008E5BAD">
        <w:t xml:space="preserve"> (</w:t>
      </w:r>
      <w:hyperlink r:id="rId9" w:history="1">
        <w:r w:rsidR="008E5BAD" w:rsidRPr="008E5BAD">
          <w:rPr>
            <w:rStyle w:val="-"/>
          </w:rPr>
          <w:t>Παράρτημα 4_Υπεύθυνη Δήλωση με περιορισμούς Πράξης.docx</w:t>
        </w:r>
      </w:hyperlink>
      <w:r w:rsidR="0014063A">
        <w:t>)</w:t>
      </w:r>
    </w:p>
    <w:p w14:paraId="267AA4A7" w14:textId="51677F30" w:rsidR="00F2420D" w:rsidRPr="00D52080" w:rsidRDefault="00F2420D" w:rsidP="006147F1">
      <w:pPr>
        <w:ind w:left="720" w:hanging="720"/>
        <w:jc w:val="both"/>
        <w:rPr>
          <w:b/>
          <w:bCs/>
        </w:rPr>
      </w:pPr>
      <w:r w:rsidRPr="00D52080">
        <w:t>•</w:t>
      </w:r>
      <w:r w:rsidRPr="00D52080">
        <w:tab/>
      </w:r>
      <w:r w:rsidRPr="00D52080">
        <w:rPr>
          <w:b/>
          <w:bCs/>
        </w:rPr>
        <w:t>Παράρτημα 5</w:t>
      </w:r>
      <w:r w:rsidRPr="00D52080">
        <w:t>_Υπεύθυνη Δήλωση περί στρατιωτικών υποχρεώσεων (αφορά μόνο τους άνδρες υποψηφίους)</w:t>
      </w:r>
      <w:r w:rsidR="008E5BAD">
        <w:t xml:space="preserve"> (</w:t>
      </w:r>
      <w:hyperlink r:id="rId10" w:history="1">
        <w:r w:rsidR="008E5BAD" w:rsidRPr="008E5BAD">
          <w:rPr>
            <w:rStyle w:val="-"/>
          </w:rPr>
          <w:t>Παράρτημα 5_Υπεύθυνη Δήλωση Στρατιωτικών Υποχρεώσεων.docx</w:t>
        </w:r>
      </w:hyperlink>
      <w:r w:rsidR="0014063A">
        <w:t>)</w:t>
      </w:r>
    </w:p>
    <w:p w14:paraId="4A0B5290" w14:textId="2620CAF7" w:rsidR="00F2420D" w:rsidRPr="00D52080" w:rsidRDefault="00F2420D" w:rsidP="001F1CD4">
      <w:pPr>
        <w:pStyle w:val="a3"/>
        <w:numPr>
          <w:ilvl w:val="0"/>
          <w:numId w:val="2"/>
        </w:numPr>
        <w:ind w:hanging="720"/>
        <w:jc w:val="both"/>
      </w:pPr>
      <w:r w:rsidRPr="00D52080">
        <w:rPr>
          <w:b/>
          <w:bCs/>
        </w:rPr>
        <w:t>Παράρτημα 6</w:t>
      </w:r>
      <w:r w:rsidRPr="00D52080">
        <w:t xml:space="preserve">_Υπεύθυνη Δήλωση περί υπαγωγής στον κανόνα </w:t>
      </w:r>
      <w:r w:rsidRPr="00D52080">
        <w:rPr>
          <w:lang w:val="en-US"/>
        </w:rPr>
        <w:t>de</w:t>
      </w:r>
      <w:r w:rsidRPr="00D52080">
        <w:t xml:space="preserve"> </w:t>
      </w:r>
      <w:r w:rsidRPr="00D52080">
        <w:rPr>
          <w:lang w:val="en-US"/>
        </w:rPr>
        <w:t>minimis</w:t>
      </w:r>
      <w:r w:rsidRPr="00D52080">
        <w:t>.</w:t>
      </w:r>
      <w:r w:rsidR="006147F1" w:rsidRPr="00D52080">
        <w:t xml:space="preserve"> </w:t>
      </w:r>
      <w:r w:rsidR="008E5BAD">
        <w:t>(</w:t>
      </w:r>
      <w:hyperlink r:id="rId11" w:history="1">
        <w:r w:rsidR="008E5BAD" w:rsidRPr="008E5BAD">
          <w:rPr>
            <w:rStyle w:val="-"/>
          </w:rPr>
          <w:t xml:space="preserve">Παράρτημα 6_Υπεύθυνη Δήλωση κρατικών </w:t>
        </w:r>
        <w:proofErr w:type="spellStart"/>
        <w:r w:rsidR="008E5BAD" w:rsidRPr="008E5BAD">
          <w:rPr>
            <w:rStyle w:val="-"/>
          </w:rPr>
          <w:t>ενισχύσεων_DE</w:t>
        </w:r>
        <w:proofErr w:type="spellEnd"/>
        <w:r w:rsidR="008E5BAD" w:rsidRPr="008E5BAD">
          <w:rPr>
            <w:rStyle w:val="-"/>
          </w:rPr>
          <w:t xml:space="preserve"> MINIMIS_2831 ΕΥΚΕ.docx</w:t>
        </w:r>
      </w:hyperlink>
      <w:r w:rsidR="0014063A">
        <w:t>)</w:t>
      </w:r>
    </w:p>
    <w:p w14:paraId="2AFB3B9A" w14:textId="77777777" w:rsidR="0068185C" w:rsidRDefault="0068185C" w:rsidP="001F1CD4">
      <w:pPr>
        <w:jc w:val="both"/>
      </w:pPr>
    </w:p>
    <w:p w14:paraId="032A53A6" w14:textId="6B48BC21" w:rsidR="0068185C" w:rsidRPr="00F2420D" w:rsidRDefault="0068185C" w:rsidP="0014063A">
      <w:pPr>
        <w:jc w:val="center"/>
        <w:rPr>
          <w:b/>
          <w:bCs/>
          <w:sz w:val="24"/>
          <w:szCs w:val="24"/>
        </w:rPr>
      </w:pPr>
      <w:r w:rsidRPr="007D3687">
        <w:rPr>
          <w:b/>
          <w:bCs/>
          <w:sz w:val="24"/>
          <w:szCs w:val="24"/>
        </w:rPr>
        <w:t xml:space="preserve">Προθεσμία λήξης Υποβολής Προτάσεων: </w:t>
      </w:r>
      <w:r w:rsidR="00490693">
        <w:rPr>
          <w:b/>
          <w:bCs/>
          <w:sz w:val="24"/>
          <w:szCs w:val="24"/>
        </w:rPr>
        <w:t>17</w:t>
      </w:r>
      <w:r w:rsidR="00D2354B" w:rsidRPr="007D3687">
        <w:rPr>
          <w:b/>
          <w:bCs/>
          <w:sz w:val="24"/>
          <w:szCs w:val="24"/>
        </w:rPr>
        <w:t>η</w:t>
      </w:r>
      <w:r w:rsidR="00F2420D" w:rsidRPr="007D3687">
        <w:rPr>
          <w:b/>
          <w:bCs/>
          <w:sz w:val="24"/>
          <w:szCs w:val="24"/>
        </w:rPr>
        <w:t>.</w:t>
      </w:r>
      <w:r w:rsidR="00490693">
        <w:rPr>
          <w:b/>
          <w:bCs/>
          <w:sz w:val="24"/>
          <w:szCs w:val="24"/>
        </w:rPr>
        <w:t>01</w:t>
      </w:r>
      <w:r w:rsidRPr="007D3687">
        <w:rPr>
          <w:b/>
          <w:bCs/>
          <w:sz w:val="24"/>
          <w:szCs w:val="24"/>
        </w:rPr>
        <w:t>.202</w:t>
      </w:r>
      <w:r w:rsidR="00490693">
        <w:rPr>
          <w:b/>
          <w:bCs/>
          <w:sz w:val="24"/>
          <w:szCs w:val="24"/>
        </w:rPr>
        <w:t>5</w:t>
      </w:r>
      <w:r w:rsidR="00F2420D" w:rsidRPr="007D3687">
        <w:rPr>
          <w:b/>
          <w:bCs/>
          <w:sz w:val="24"/>
          <w:szCs w:val="24"/>
        </w:rPr>
        <w:t xml:space="preserve"> και ώρα 23</w:t>
      </w:r>
      <w:r w:rsidR="007D3687">
        <w:rPr>
          <w:b/>
          <w:bCs/>
          <w:sz w:val="24"/>
          <w:szCs w:val="24"/>
        </w:rPr>
        <w:t>:</w:t>
      </w:r>
      <w:r w:rsidR="00F2420D" w:rsidRPr="007D3687">
        <w:rPr>
          <w:b/>
          <w:bCs/>
          <w:sz w:val="24"/>
          <w:szCs w:val="24"/>
        </w:rPr>
        <w:t>59.</w:t>
      </w:r>
    </w:p>
    <w:p w14:paraId="09D7AC79" w14:textId="77777777" w:rsidR="0068185C" w:rsidRDefault="0068185C" w:rsidP="001F1CD4">
      <w:pPr>
        <w:jc w:val="both"/>
      </w:pPr>
    </w:p>
    <w:p w14:paraId="551FCF8C" w14:textId="3CC84660" w:rsidR="00873E99" w:rsidRDefault="00873E99" w:rsidP="00873E99">
      <w:pPr>
        <w:spacing w:line="257" w:lineRule="auto"/>
        <w:jc w:val="both"/>
      </w:pPr>
      <w:r w:rsidRPr="405CF5A2">
        <w:rPr>
          <w:rFonts w:ascii="Calibri" w:eastAsia="Calibri" w:hAnsi="Calibri" w:cs="Calibri"/>
        </w:rPr>
        <w:t xml:space="preserve">Για πληροφορίες οι ενδιαφερόμενοι μπορούν να απευθύνονται: </w:t>
      </w:r>
      <w:r w:rsidRPr="405CF5A2">
        <w:rPr>
          <w:rFonts w:ascii="Calibri" w:eastAsia="Calibri" w:hAnsi="Calibri" w:cs="Calibri"/>
          <w:b/>
          <w:bCs/>
        </w:rPr>
        <w:t xml:space="preserve">Γραμματεία Τμήματος </w:t>
      </w:r>
      <w:r>
        <w:rPr>
          <w:rFonts w:ascii="Calibri" w:eastAsia="Calibri" w:hAnsi="Calibri" w:cs="Calibri"/>
          <w:b/>
          <w:bCs/>
        </w:rPr>
        <w:t xml:space="preserve">Λογοθεραπείας </w:t>
      </w:r>
      <w:r w:rsidRPr="405CF5A2">
        <w:rPr>
          <w:rFonts w:ascii="Calibri" w:eastAsia="Calibri" w:hAnsi="Calibri" w:cs="Calibri"/>
          <w:b/>
          <w:bCs/>
        </w:rPr>
        <w:t>του Πανεπιστημίου Πατρών</w:t>
      </w:r>
      <w:r w:rsidRPr="405CF5A2">
        <w:rPr>
          <w:rFonts w:ascii="Calibri" w:eastAsia="Calibri" w:hAnsi="Calibri" w:cs="Calibri"/>
        </w:rPr>
        <w:t>, Πανεπιστημιούπολη Ρίο, Τ.Κ. 26504. e–</w:t>
      </w:r>
      <w:proofErr w:type="spellStart"/>
      <w:r w:rsidRPr="405CF5A2">
        <w:rPr>
          <w:rFonts w:ascii="Calibri" w:eastAsia="Calibri" w:hAnsi="Calibri" w:cs="Calibri"/>
        </w:rPr>
        <w:t>mail</w:t>
      </w:r>
      <w:proofErr w:type="spellEnd"/>
      <w:r w:rsidRPr="405CF5A2">
        <w:rPr>
          <w:rFonts w:ascii="Calibri" w:eastAsia="Calibri" w:hAnsi="Calibri" w:cs="Calibri"/>
        </w:rPr>
        <w:t xml:space="preserve">: </w:t>
      </w:r>
      <w:hyperlink r:id="rId12" w:history="1">
        <w:r w:rsidR="00D73508" w:rsidRPr="00485EB6">
          <w:rPr>
            <w:rStyle w:val="-"/>
            <w:rFonts w:ascii="Calibri" w:eastAsia="Calibri" w:hAnsi="Calibri" w:cs="Calibri"/>
            <w:lang w:val="en-US"/>
          </w:rPr>
          <w:t>sltsecr</w:t>
        </w:r>
        <w:r w:rsidR="00D73508" w:rsidRPr="00485EB6">
          <w:rPr>
            <w:rStyle w:val="-"/>
            <w:rFonts w:ascii="Calibri" w:eastAsia="Calibri" w:hAnsi="Calibri" w:cs="Calibri"/>
          </w:rPr>
          <w:t>@</w:t>
        </w:r>
        <w:r w:rsidR="00D73508" w:rsidRPr="00485EB6">
          <w:rPr>
            <w:rStyle w:val="-"/>
            <w:rFonts w:ascii="Calibri" w:eastAsia="Calibri" w:hAnsi="Calibri" w:cs="Calibri"/>
            <w:lang w:val="en-US"/>
          </w:rPr>
          <w:t>upatras</w:t>
        </w:r>
        <w:r w:rsidR="00D73508" w:rsidRPr="00485EB6">
          <w:rPr>
            <w:rStyle w:val="-"/>
            <w:rFonts w:ascii="Calibri" w:eastAsia="Calibri" w:hAnsi="Calibri" w:cs="Calibri"/>
          </w:rPr>
          <w:t>.</w:t>
        </w:r>
        <w:r w:rsidR="00D73508" w:rsidRPr="00485EB6">
          <w:rPr>
            <w:rStyle w:val="-"/>
            <w:rFonts w:ascii="Calibri" w:eastAsia="Calibri" w:hAnsi="Calibri" w:cs="Calibri"/>
            <w:lang w:val="en-US"/>
          </w:rPr>
          <w:t>gr</w:t>
        </w:r>
      </w:hyperlink>
      <w:r w:rsidRPr="405CF5A2">
        <w:rPr>
          <w:rFonts w:ascii="Calibri" w:eastAsia="Calibri" w:hAnsi="Calibri" w:cs="Calibri"/>
        </w:rPr>
        <w:t>, τηλέφων</w:t>
      </w:r>
      <w:r>
        <w:rPr>
          <w:rFonts w:ascii="Calibri" w:eastAsia="Calibri" w:hAnsi="Calibri" w:cs="Calibri"/>
        </w:rPr>
        <w:t>α</w:t>
      </w:r>
      <w:r w:rsidRPr="405CF5A2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2610-962801, 02, 03, 2610-962896</w:t>
      </w:r>
      <w:r w:rsidRPr="405CF5A2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231BD44D" w14:textId="77777777" w:rsidR="001F1CD4" w:rsidRDefault="001F1CD4" w:rsidP="001F1CD4">
      <w:pPr>
        <w:jc w:val="both"/>
      </w:pPr>
    </w:p>
    <w:p w14:paraId="5D6B2E14" w14:textId="592A2348" w:rsidR="009C317F" w:rsidRDefault="001F1CD4">
      <w:r>
        <w:rPr>
          <w:noProof/>
        </w:rPr>
        <w:drawing>
          <wp:inline distT="0" distB="0" distL="0" distR="0" wp14:anchorId="409876B8" wp14:editId="052A786A">
            <wp:extent cx="5274310" cy="495300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317F" w:rsidSect="006147F1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348"/>
    <w:multiLevelType w:val="hybridMultilevel"/>
    <w:tmpl w:val="7C7AA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83BF8"/>
    <w:multiLevelType w:val="hybridMultilevel"/>
    <w:tmpl w:val="A78406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569957">
    <w:abstractNumId w:val="1"/>
  </w:num>
  <w:num w:numId="2" w16cid:durableId="79726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5C"/>
    <w:rsid w:val="0014063A"/>
    <w:rsid w:val="001F1CD4"/>
    <w:rsid w:val="00255BF0"/>
    <w:rsid w:val="002F3BF7"/>
    <w:rsid w:val="00490693"/>
    <w:rsid w:val="005B666A"/>
    <w:rsid w:val="006147F1"/>
    <w:rsid w:val="0068185C"/>
    <w:rsid w:val="007245AB"/>
    <w:rsid w:val="007D3687"/>
    <w:rsid w:val="00845DE8"/>
    <w:rsid w:val="00873E99"/>
    <w:rsid w:val="008E5BAD"/>
    <w:rsid w:val="009C317F"/>
    <w:rsid w:val="00A47C6F"/>
    <w:rsid w:val="00A86CE1"/>
    <w:rsid w:val="00B10B31"/>
    <w:rsid w:val="00C67E75"/>
    <w:rsid w:val="00D2354B"/>
    <w:rsid w:val="00D52080"/>
    <w:rsid w:val="00D73508"/>
    <w:rsid w:val="00F2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FDF15"/>
  <w15:chartTrackingRefBased/>
  <w15:docId w15:val="{2052FF64-2B7D-448F-80B3-8CCEBAB4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F2420D"/>
    <w:pPr>
      <w:spacing w:after="200" w:line="276" w:lineRule="auto"/>
      <w:ind w:left="720"/>
      <w:contextualSpacing/>
    </w:pPr>
  </w:style>
  <w:style w:type="character" w:customStyle="1" w:styleId="Char">
    <w:name w:val="Παράγραφος λίστας Char"/>
    <w:link w:val="a3"/>
    <w:uiPriority w:val="34"/>
    <w:qFormat/>
    <w:locked/>
    <w:rsid w:val="00F2420D"/>
  </w:style>
  <w:style w:type="character" w:styleId="-">
    <w:name w:val="Hyperlink"/>
    <w:basedOn w:val="a0"/>
    <w:uiPriority w:val="99"/>
    <w:unhideWhenUsed/>
    <w:rsid w:val="00873E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3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50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3490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none" w:sz="0" w:space="0" w:color="auto"/>
                <w:bottom w:val="single" w:sz="6" w:space="4" w:color="auto"/>
                <w:right w:val="none" w:sz="0" w:space="0" w:color="auto"/>
              </w:divBdr>
              <w:divsChild>
                <w:div w:id="3731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6406">
                  <w:marLeft w:val="-230"/>
                  <w:marRight w:val="-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6663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single" w:sz="24" w:space="1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6168">
                                  <w:blockQuote w:val="1"/>
                                  <w:marLeft w:val="720"/>
                                  <w:marRight w:val="72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single" w:sz="24" w:space="11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928;&#945;&#961;&#940;&#961;&#964;&#951;&#956;&#945;%203_%20&#913;&#943;&#964;&#951;&#963;&#951;%20&#933;&#960;&#959;&#968;&#951;&#966;&#953;&#972;&#964;&#951;&#964;&#945;&#962;.docx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&#928;&#945;&#961;&#940;&#961;&#964;&#951;&#956;&#945;%202_&#931;&#973;&#956;&#946;&#945;&#963;&#951;%20&#945;&#957;&#940;&#952;&#949;&#963;&#951;&#962;%20&#941;&#961;&#947;&#959;&#965;.pdf" TargetMode="External"/><Relationship Id="rId12" Type="http://schemas.openxmlformats.org/officeDocument/2006/relationships/hyperlink" Target="mailto:sltsecr@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928;&#945;&#961;&#940;&#961;&#964;&#951;&#956;&#945;%201_&#920;&#941;&#963;&#949;&#969;&#957;_&#915;&#957;&#969;&#963;&#964;&#953;&#954;&#974;&#957;%20&#913;&#957;&#964;&#953;&#954;&#949;&#953;&#956;&#941;&#957;&#969;&#957;_&#923;&#959;&#947;&#959;&#952;&#949;&#961;&#945;&#960;&#949;&#943;&#945;&#962;.pdf" TargetMode="External"/><Relationship Id="rId11" Type="http://schemas.openxmlformats.org/officeDocument/2006/relationships/hyperlink" Target="&#928;&#945;&#961;&#940;&#961;&#964;&#951;&#956;&#945;%206_&#933;&#960;&#949;&#973;&#952;&#965;&#957;&#951;%20&#916;&#942;&#955;&#969;&#963;&#951;%20&#954;&#961;&#945;&#964;&#953;&#954;&#974;&#957;%20&#949;&#957;&#953;&#963;&#967;&#973;&#963;&#949;&#969;&#957;_DE%20MINIMIS_2831%20&#917;&#933;&#922;&#917;.docx" TargetMode="External"/><Relationship Id="rId5" Type="http://schemas.openxmlformats.org/officeDocument/2006/relationships/hyperlink" Target="25_%20&#928;&#961;&#972;&#963;&#954;&#955;&#951;&#963;&#951;%20&#917;&#954;&#948;&#942;&#955;&#969;&#963;&#951;&#962;%20&#917;&#957;&#948;&#953;&#945;&#966;&#941;&#961;&#959;&#957;&#964;&#959;&#962;_&#923;&#959;&#947;&#959;&#952;&#949;&#961;&#945;&#960;&#949;&#943;&#945;&#962;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&#928;&#945;&#961;&#940;&#961;&#964;&#951;&#956;&#945;%205_&#933;&#960;&#949;&#973;&#952;&#965;&#957;&#951;%20&#916;&#942;&#955;&#969;&#963;&#951;%20&#931;&#964;&#961;&#945;&#964;&#953;&#969;&#964;&#953;&#954;&#974;&#957;%20&#933;&#960;&#959;&#967;&#961;&#949;&#974;&#963;&#949;&#969;&#957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928;&#945;&#961;&#940;&#961;&#964;&#951;&#956;&#945;%204_&#933;&#960;&#949;&#973;&#952;&#965;&#957;&#951;%20&#916;&#942;&#955;&#969;&#963;&#951;%20&#956;&#949;%20&#960;&#949;&#961;&#953;&#959;&#961;&#953;&#963;&#956;&#959;&#973;&#962;%20&#928;&#961;&#940;&#958;&#951;&#96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Λαζανά Ευαγγελία</cp:lastModifiedBy>
  <cp:revision>7</cp:revision>
  <dcterms:created xsi:type="dcterms:W3CDTF">2025-01-07T08:19:00Z</dcterms:created>
  <dcterms:modified xsi:type="dcterms:W3CDTF">2025-01-07T11:33:00Z</dcterms:modified>
</cp:coreProperties>
</file>