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r w:rsidRPr="00F91039">
              <w:rPr>
                <w:b/>
              </w:rPr>
              <w:t>Κιν.: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77777777" w:rsidR="00D90BE5" w:rsidRPr="00BA1E83" w:rsidRDefault="00D90BE5" w:rsidP="00D90BE5">
      <w:pPr>
        <w:pStyle w:val="Heading3"/>
        <w:ind w:right="21"/>
        <w:jc w:val="both"/>
        <w:rPr>
          <w:rFonts w:ascii="Calibri" w:hAnsi="Calibri"/>
          <w:szCs w:val="22"/>
        </w:rPr>
      </w:pPr>
      <w:r w:rsidRPr="00BA1E83">
        <w:rPr>
          <w:rFonts w:ascii="Calibri" w:hAnsi="Calibri"/>
          <w:szCs w:val="22"/>
        </w:rPr>
        <w:t>Θέμα:</w:t>
      </w:r>
      <w:r w:rsidRPr="00BA1E83">
        <w:rPr>
          <w:rFonts w:ascii="Calibri" w:hAnsi="Calibri"/>
          <w:szCs w:val="22"/>
        </w:rPr>
        <w:tab/>
        <w:t>Υποβολή Πρότασης για την Πρόσκληση Εκδήλωσης Ενδιαφέροντος με αρ. πρωτ. ……../….-….-2024.</w:t>
      </w:r>
    </w:p>
    <w:p w14:paraId="5870024E" w14:textId="77777777" w:rsidR="00D90BE5" w:rsidRPr="00BA1E83" w:rsidRDefault="00D90BE5" w:rsidP="00D90BE5">
      <w:pPr>
        <w:ind w:right="21"/>
        <w:jc w:val="both"/>
      </w:pPr>
    </w:p>
    <w:p w14:paraId="5C1550C3" w14:textId="0D8F5A66"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bookmarkStart w:id="0" w:name="_Hlk181876148"/>
      <w:r w:rsidR="003664C9" w:rsidRPr="003664C9">
        <w:rPr>
          <w:b/>
        </w:rPr>
        <w:t>Απόκτηση Ακαδημαϊκής Διδακτικής Εμπειρίας στο Πανεπιστήμιο Πατρών για το ακ. έτος 2024-2025</w:t>
      </w:r>
      <w:bookmarkEnd w:id="0"/>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3664C9" w:rsidRPr="003664C9">
        <w:rPr>
          <w:b/>
        </w:rPr>
        <w:t>83691</w:t>
      </w:r>
      <w:r w:rsidRPr="00C61170">
        <w:rPr>
          <w:b/>
        </w:rPr>
        <w:t xml:space="preserve"> / MIS 60</w:t>
      </w:r>
      <w:r w:rsidR="003664C9" w:rsidRPr="003664C9">
        <w:rPr>
          <w:b/>
        </w:rPr>
        <w:t>17361</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4A57D2">
        <w:rPr>
          <w:b/>
          <w:bCs/>
          <w:highlight w:val="lightGray"/>
        </w:rPr>
        <w:t>Ενδεικτικός κατάλογος</w:t>
      </w:r>
      <w:r w:rsidR="006604E0" w:rsidRPr="004A57D2">
        <w:rPr>
          <w:highlight w:val="lightGray"/>
        </w:rPr>
        <w:t>)</w:t>
      </w:r>
    </w:p>
    <w:p w14:paraId="01CF06F3" w14:textId="0BE30528" w:rsidR="00D90BE5" w:rsidRPr="00BA1E83" w:rsidRDefault="003628FC" w:rsidP="003628FC">
      <w:pPr>
        <w:pStyle w:val="ListParagraph"/>
        <w:numPr>
          <w:ilvl w:val="0"/>
          <w:numId w:val="1"/>
        </w:numPr>
        <w:ind w:right="21"/>
        <w:jc w:val="both"/>
      </w:pPr>
      <w:r>
        <w:t>Αναλυτικό Βιογραφικό Σημείωμα</w:t>
      </w:r>
      <w:r w:rsidR="00DE32EE">
        <w:t>.</w:t>
      </w:r>
    </w:p>
    <w:p w14:paraId="7E4A5A96" w14:textId="36B6021E" w:rsidR="00D90BE5" w:rsidRDefault="003628FC" w:rsidP="003628FC">
      <w:pPr>
        <w:pStyle w:val="ListParagraph"/>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73019EFF" w:rsidR="005B1407" w:rsidRDefault="005B1407" w:rsidP="005B1407">
      <w:pPr>
        <w:pStyle w:val="ListParagraph"/>
        <w:numPr>
          <w:ilvl w:val="0"/>
          <w:numId w:val="1"/>
        </w:numPr>
      </w:pPr>
      <w:r>
        <w:t>Διδακτορικός Τίτλος και π</w:t>
      </w:r>
      <w:r w:rsidRPr="005B1407">
        <w:t>λήρες κείμενο Διδακτορικής Διατριβής.</w:t>
      </w:r>
    </w:p>
    <w:p w14:paraId="3EE15992" w14:textId="648F5A3D" w:rsidR="003628FC" w:rsidRPr="00BA1E83" w:rsidRDefault="003628FC" w:rsidP="003628FC">
      <w:pPr>
        <w:pStyle w:val="ListParagraph"/>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0582232F" w14:textId="203DA442" w:rsidR="00D90BE5" w:rsidRDefault="003628FC" w:rsidP="003628FC">
      <w:pPr>
        <w:pStyle w:val="ListParagraph"/>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p>
    <w:p w14:paraId="37C1AB06" w14:textId="77D3491F" w:rsidR="003628FC" w:rsidRDefault="003628FC" w:rsidP="003628FC">
      <w:pPr>
        <w:pStyle w:val="ListParagraph"/>
        <w:numPr>
          <w:ilvl w:val="0"/>
          <w:numId w:val="1"/>
        </w:numPr>
        <w:ind w:right="21"/>
        <w:jc w:val="both"/>
      </w:pPr>
      <w:r w:rsidRPr="003628FC">
        <w:t xml:space="preserve">Υπεύθυνη Δήλωση του Ν.1599/1986 </w:t>
      </w:r>
      <w:r w:rsidR="005B1407">
        <w:t xml:space="preserve">αναφορικά με τη </w:t>
      </w:r>
      <w:r w:rsidR="005B1407" w:rsidRPr="005B1407">
        <w:t>σωρευτική αυτοδύναμη διδασκαλία</w:t>
      </w:r>
      <w:r w:rsidR="005B1407">
        <w:t>.</w:t>
      </w:r>
    </w:p>
    <w:p w14:paraId="76CFC605" w14:textId="7FA91F99" w:rsidR="003628FC" w:rsidRDefault="003628FC" w:rsidP="003628FC">
      <w:pPr>
        <w:pStyle w:val="ListParagraph"/>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ListParagraph"/>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ListParagraph"/>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6CB8BD41" w14:textId="08248A3F" w:rsidR="00A97448" w:rsidRPr="00B07084" w:rsidRDefault="00A97448" w:rsidP="003628FC">
      <w:pPr>
        <w:pStyle w:val="ListParagraph"/>
        <w:numPr>
          <w:ilvl w:val="0"/>
          <w:numId w:val="1"/>
        </w:numPr>
        <w:ind w:right="21"/>
        <w:jc w:val="both"/>
      </w:pPr>
      <w:r w:rsidRPr="00B07084">
        <w:t xml:space="preserve">Κατάλογος δημοσιεύσεων με υπερσυνδέσμους </w:t>
      </w:r>
      <w:r w:rsidR="005B1407">
        <w:t>και με πρόσβαση σε</w:t>
      </w:r>
      <w:r w:rsidRPr="00B07084">
        <w:t xml:space="preserve"> πλήρη κείμενα δημοσιεύσεων</w:t>
      </w:r>
    </w:p>
    <w:p w14:paraId="5873FE55" w14:textId="528DABFF" w:rsidR="00DE32EE" w:rsidRPr="00F91039" w:rsidRDefault="00DE32EE" w:rsidP="003628FC">
      <w:pPr>
        <w:pStyle w:val="ListParagraph"/>
        <w:numPr>
          <w:ilvl w:val="0"/>
          <w:numId w:val="1"/>
        </w:numPr>
        <w:ind w:right="21"/>
        <w:jc w:val="both"/>
      </w:pPr>
      <w:r w:rsidRPr="00F91039">
        <w:t>Αν</w:t>
      </w:r>
      <w:r w:rsidR="00930177" w:rsidRPr="00F91039">
        <w:t>α</w:t>
      </w:r>
      <w:r w:rsidRPr="00F91039">
        <w:t>γνώριση τίτλου</w:t>
      </w:r>
      <w:r w:rsidR="006604E0" w:rsidRPr="00F91039">
        <w:t xml:space="preserve"> (όπου προβλέπεται)</w:t>
      </w:r>
    </w:p>
    <w:p w14:paraId="0930AF78" w14:textId="4789D17E" w:rsidR="00A97448" w:rsidRDefault="00A97448" w:rsidP="003628FC">
      <w:pPr>
        <w:pStyle w:val="ListParagraph"/>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BFF67C0"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της, αλλά και έγκρισης σύναψης Σύμβασης 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 xml:space="preserve">στο Επιχειρησιακό Πρόγραμμα «Ανθρώπινο Δυναμικό και Κοινωνική Συνοχή 2021-2027» Πράξης με τίτλο «Απόκτηση Ακαδημαϊκής Διδακτικής Εμπειρίας στο Πανεπιστήμιο </w:t>
      </w:r>
      <w:r w:rsidRPr="00C01AC9">
        <w:lastRenderedPageBreak/>
        <w:t>Πατρών για το ακ. έτος 2024-2025»,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77777777" w:rsidR="00D90BE5" w:rsidRPr="00D90BE5" w:rsidRDefault="00D90BE5" w:rsidP="00D90BE5">
      <w:pPr>
        <w:ind w:left="5040" w:right="21" w:firstLine="720"/>
        <w:rPr>
          <w:b/>
        </w:rPr>
      </w:pPr>
      <w:r w:rsidRPr="00D90BE5">
        <w:rPr>
          <w:b/>
        </w:rPr>
        <w:t>Πάτρα,</w:t>
      </w:r>
      <w:r w:rsidRPr="00D90BE5">
        <w:rPr>
          <w:b/>
        </w:rPr>
        <w:tab/>
        <w:t xml:space="preserve">     /       /2024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37489" w14:textId="77777777" w:rsidR="001A568B" w:rsidRDefault="001A568B" w:rsidP="00DC5A27">
      <w:r>
        <w:separator/>
      </w:r>
    </w:p>
  </w:endnote>
  <w:endnote w:type="continuationSeparator" w:id="0">
    <w:p w14:paraId="250BBE60" w14:textId="77777777" w:rsidR="001A568B" w:rsidRDefault="001A568B"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216B" w14:textId="3B8B27C2" w:rsidR="00DC5A27" w:rsidRDefault="00DC5A27" w:rsidP="00A97448">
    <w:pPr>
      <w:pStyle w:val="Footer"/>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4A884" w14:textId="77777777" w:rsidR="001A568B" w:rsidRDefault="001A568B" w:rsidP="00DC5A27">
      <w:r>
        <w:separator/>
      </w:r>
    </w:p>
  </w:footnote>
  <w:footnote w:type="continuationSeparator" w:id="0">
    <w:p w14:paraId="6BF19211" w14:textId="77777777" w:rsidR="001A568B" w:rsidRDefault="001A568B"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FA91" w14:textId="0F66FC2C" w:rsidR="00DC5A27" w:rsidRDefault="00DC5A27" w:rsidP="00DC5A27">
    <w:pPr>
      <w:pStyle w:val="Header"/>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65517513">
    <w:abstractNumId w:val="0"/>
  </w:num>
  <w:num w:numId="2" w16cid:durableId="107901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1A568B"/>
    <w:rsid w:val="00265308"/>
    <w:rsid w:val="003628FC"/>
    <w:rsid w:val="003664C9"/>
    <w:rsid w:val="0037498D"/>
    <w:rsid w:val="004A57D2"/>
    <w:rsid w:val="005B1407"/>
    <w:rsid w:val="006604E0"/>
    <w:rsid w:val="008A0077"/>
    <w:rsid w:val="008E0E0F"/>
    <w:rsid w:val="00930177"/>
    <w:rsid w:val="009B1A86"/>
    <w:rsid w:val="00A97448"/>
    <w:rsid w:val="00AF49C1"/>
    <w:rsid w:val="00B07084"/>
    <w:rsid w:val="00C01AC9"/>
    <w:rsid w:val="00D90BE5"/>
    <w:rsid w:val="00DA3702"/>
    <w:rsid w:val="00DA3E96"/>
    <w:rsid w:val="00DC5A27"/>
    <w:rsid w:val="00DE32EE"/>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C9"/>
    <w:pPr>
      <w:spacing w:after="0" w:line="240" w:lineRule="auto"/>
    </w:pPr>
    <w:rPr>
      <w:rFonts w:ascii="Calibri" w:eastAsia="Calibri" w:hAnsi="Calibri" w:cs="Calibri"/>
    </w:rPr>
  </w:style>
  <w:style w:type="paragraph" w:styleId="Heading3">
    <w:name w:val="heading 3"/>
    <w:basedOn w:val="Normal"/>
    <w:next w:val="Normal"/>
    <w:link w:val="Heading3Char"/>
    <w:qFormat/>
    <w:rsid w:val="00D90BE5"/>
    <w:pPr>
      <w:keepNext/>
      <w:outlineLvl w:val="2"/>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90BE5"/>
    <w:rPr>
      <w:rFonts w:ascii="Tahoma" w:eastAsia="Calibri" w:hAnsi="Tahoma" w:cs="Calibri"/>
      <w:b/>
      <w:szCs w:val="20"/>
    </w:rPr>
  </w:style>
  <w:style w:type="paragraph" w:styleId="ListParagraph">
    <w:name w:val="List Paragraph"/>
    <w:basedOn w:val="Normal"/>
    <w:uiPriority w:val="34"/>
    <w:qFormat/>
    <w:rsid w:val="003628FC"/>
    <w:pPr>
      <w:ind w:left="720"/>
      <w:contextualSpacing/>
    </w:pPr>
  </w:style>
  <w:style w:type="paragraph" w:styleId="Header">
    <w:name w:val="header"/>
    <w:basedOn w:val="Normal"/>
    <w:link w:val="HeaderChar"/>
    <w:uiPriority w:val="99"/>
    <w:unhideWhenUsed/>
    <w:rsid w:val="00DC5A27"/>
    <w:pPr>
      <w:tabs>
        <w:tab w:val="center" w:pos="4153"/>
        <w:tab w:val="right" w:pos="8306"/>
      </w:tabs>
    </w:pPr>
  </w:style>
  <w:style w:type="character" w:customStyle="1" w:styleId="HeaderChar">
    <w:name w:val="Header Char"/>
    <w:basedOn w:val="DefaultParagraphFont"/>
    <w:link w:val="Header"/>
    <w:uiPriority w:val="99"/>
    <w:rsid w:val="00DC5A27"/>
    <w:rPr>
      <w:rFonts w:ascii="Calibri" w:eastAsia="Calibri" w:hAnsi="Calibri" w:cs="Calibri"/>
    </w:rPr>
  </w:style>
  <w:style w:type="paragraph" w:styleId="Footer">
    <w:name w:val="footer"/>
    <w:basedOn w:val="Normal"/>
    <w:link w:val="FooterChar"/>
    <w:uiPriority w:val="99"/>
    <w:unhideWhenUsed/>
    <w:rsid w:val="00DC5A27"/>
    <w:pPr>
      <w:tabs>
        <w:tab w:val="center" w:pos="4153"/>
        <w:tab w:val="right" w:pos="8306"/>
      </w:tabs>
    </w:pPr>
  </w:style>
  <w:style w:type="character" w:customStyle="1" w:styleId="FooterChar">
    <w:name w:val="Footer Char"/>
    <w:basedOn w:val="DefaultParagraphFont"/>
    <w:link w:val="Footer"/>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Ξυπολιάς Παρασκευάς</cp:lastModifiedBy>
  <cp:revision>2</cp:revision>
  <dcterms:created xsi:type="dcterms:W3CDTF">2024-11-28T20:54:00Z</dcterms:created>
  <dcterms:modified xsi:type="dcterms:W3CDTF">2024-11-28T20:54:00Z</dcterms:modified>
</cp:coreProperties>
</file>