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03AB74EF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 xml:space="preserve">ΔΗΛΩΣΗ ΥΠΟΨΗΦΙΟΤΗΤΑΣ ΓΙΑ ΤΗΝ ΕΚΛΟΓΗ </w:t>
      </w:r>
      <w:r w:rsidR="003428C9">
        <w:rPr>
          <w:rFonts w:asciiTheme="minorHAnsi" w:hAnsiTheme="minorHAnsi" w:cstheme="minorHAnsi"/>
          <w:b/>
          <w:sz w:val="24"/>
          <w:szCs w:val="24"/>
        </w:rPr>
        <w:t>ΑΝΤΙ</w:t>
      </w:r>
      <w:r w:rsidRPr="008C5C55">
        <w:rPr>
          <w:rFonts w:asciiTheme="minorHAnsi" w:hAnsiTheme="minorHAnsi" w:cstheme="minorHAnsi"/>
          <w:b/>
          <w:sz w:val="24"/>
          <w:szCs w:val="24"/>
        </w:rPr>
        <w:t>ΠΡΟΕΔΡΟΥ</w:t>
      </w:r>
    </w:p>
    <w:p w14:paraId="0FFF3AAD" w14:textId="08829112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5B5283">
        <w:rPr>
          <w:rFonts w:eastAsiaTheme="minorHAnsi"/>
          <w:b/>
          <w:color w:val="000000"/>
          <w:sz w:val="24"/>
          <w:szCs w:val="24"/>
          <w:lang w:eastAsia="en-US"/>
        </w:rPr>
        <w:t xml:space="preserve">Επιστήμης &amp; </w:t>
      </w:r>
      <w:r w:rsidR="00653D20">
        <w:rPr>
          <w:rFonts w:eastAsiaTheme="minorHAnsi"/>
          <w:b/>
          <w:color w:val="000000"/>
          <w:sz w:val="24"/>
          <w:szCs w:val="24"/>
          <w:lang w:eastAsia="en-US"/>
        </w:rPr>
        <w:t>Τ</w:t>
      </w:r>
      <w:r w:rsidR="005B5283">
        <w:rPr>
          <w:rFonts w:eastAsiaTheme="minorHAnsi"/>
          <w:b/>
          <w:color w:val="000000"/>
          <w:sz w:val="24"/>
          <w:szCs w:val="24"/>
          <w:lang w:eastAsia="en-US"/>
        </w:rPr>
        <w:t>εχνολογίας Τροφίμων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EA8043F" w14:textId="77777777" w:rsidR="003706BA" w:rsidRDefault="003706BA" w:rsidP="003706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24E783" w14:textId="373A75B0" w:rsidR="00B97295" w:rsidRDefault="00B97295" w:rsidP="001E670D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Αξιότιμε κύριε Κοσμήτορα,</w:t>
      </w:r>
    </w:p>
    <w:p w14:paraId="4AD2709E" w14:textId="77777777" w:rsidR="00B97295" w:rsidRDefault="00B97295" w:rsidP="001E670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</w:t>
      </w:r>
      <w:r w:rsidRPr="00C679E5">
        <w:rPr>
          <w:rFonts w:asciiTheme="minorHAnsi" w:hAnsiTheme="minorHAnsi" w:cstheme="minorHAnsi"/>
          <w:sz w:val="24"/>
          <w:szCs w:val="24"/>
        </w:rPr>
        <w:t xml:space="preserve">του </w:t>
      </w:r>
      <w:r w:rsidRPr="001E670D">
        <w:rPr>
          <w:rFonts w:asciiTheme="minorHAnsi" w:hAnsiTheme="minorHAnsi" w:cstheme="minorHAnsi"/>
          <w:b/>
          <w:bCs/>
          <w:sz w:val="24"/>
          <w:szCs w:val="24"/>
        </w:rPr>
        <w:t>Αντιπροέδρου</w:t>
      </w:r>
      <w:r>
        <w:rPr>
          <w:rFonts w:asciiTheme="minorHAnsi" w:hAnsiTheme="minorHAnsi" w:cstheme="minorHAnsi"/>
          <w:sz w:val="24"/>
          <w:szCs w:val="24"/>
        </w:rPr>
        <w:t xml:space="preserve"> του εν λόγω Τμήματος, για χρονικό διάστημα έως 31/8/2024.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06374A0C" w14:textId="77777777" w:rsidR="00B97295" w:rsidRDefault="00B97295" w:rsidP="001E67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12207060" w14:textId="77777777" w:rsidR="00B97295" w:rsidRDefault="00B97295" w:rsidP="001E67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0183C754" w14:textId="77777777" w:rsidR="00B97295" w:rsidRDefault="00B97295" w:rsidP="001E67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131131DE" w14:textId="5B222651" w:rsidR="003706BA" w:rsidRPr="00A47B68" w:rsidRDefault="003706BA" w:rsidP="003706BA">
      <w:pPr>
        <w:jc w:val="both"/>
        <w:rPr>
          <w:rFonts w:ascii="Times New Roman" w:hAnsi="Times New Roman"/>
          <w:sz w:val="24"/>
          <w:szCs w:val="24"/>
        </w:rPr>
      </w:pP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08DDEB9E" w:rsidR="00847557" w:rsidRDefault="00C21A30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Αγρίνιο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3428C9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2192" w14:textId="77777777" w:rsidR="002F6ED3" w:rsidRDefault="002F6ED3" w:rsidP="00467345">
      <w:pPr>
        <w:spacing w:after="0" w:line="240" w:lineRule="auto"/>
      </w:pPr>
      <w:r>
        <w:separator/>
      </w:r>
    </w:p>
  </w:endnote>
  <w:endnote w:type="continuationSeparator" w:id="0">
    <w:p w14:paraId="2C4581C5" w14:textId="77777777" w:rsidR="002F6ED3" w:rsidRDefault="002F6ED3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8523" w14:textId="77777777" w:rsidR="002F6ED3" w:rsidRDefault="002F6ED3" w:rsidP="00467345">
      <w:pPr>
        <w:spacing w:after="0" w:line="240" w:lineRule="auto"/>
      </w:pPr>
      <w:r>
        <w:separator/>
      </w:r>
    </w:p>
  </w:footnote>
  <w:footnote w:type="continuationSeparator" w:id="0">
    <w:p w14:paraId="7E1AA5F1" w14:textId="77777777" w:rsidR="002F6ED3" w:rsidRDefault="002F6ED3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1129C"/>
    <w:rsid w:val="001527F0"/>
    <w:rsid w:val="0015626C"/>
    <w:rsid w:val="00163D62"/>
    <w:rsid w:val="00174950"/>
    <w:rsid w:val="00181485"/>
    <w:rsid w:val="001C43DE"/>
    <w:rsid w:val="001E670D"/>
    <w:rsid w:val="001E7139"/>
    <w:rsid w:val="00205B89"/>
    <w:rsid w:val="002110A3"/>
    <w:rsid w:val="00225EC4"/>
    <w:rsid w:val="0023453B"/>
    <w:rsid w:val="00236710"/>
    <w:rsid w:val="002446FE"/>
    <w:rsid w:val="00293AC4"/>
    <w:rsid w:val="002B27B6"/>
    <w:rsid w:val="002F6ED3"/>
    <w:rsid w:val="003428C9"/>
    <w:rsid w:val="00352346"/>
    <w:rsid w:val="003570D3"/>
    <w:rsid w:val="003706BA"/>
    <w:rsid w:val="0037362F"/>
    <w:rsid w:val="003D1DDB"/>
    <w:rsid w:val="003F187C"/>
    <w:rsid w:val="00457982"/>
    <w:rsid w:val="004631B1"/>
    <w:rsid w:val="00467345"/>
    <w:rsid w:val="00491249"/>
    <w:rsid w:val="0049718C"/>
    <w:rsid w:val="004B6448"/>
    <w:rsid w:val="004C3405"/>
    <w:rsid w:val="004E1968"/>
    <w:rsid w:val="004F4FF2"/>
    <w:rsid w:val="004F702B"/>
    <w:rsid w:val="00531275"/>
    <w:rsid w:val="0056079F"/>
    <w:rsid w:val="00573079"/>
    <w:rsid w:val="00580A66"/>
    <w:rsid w:val="0058246C"/>
    <w:rsid w:val="00593A8E"/>
    <w:rsid w:val="005949C2"/>
    <w:rsid w:val="005B5283"/>
    <w:rsid w:val="005B6D51"/>
    <w:rsid w:val="005E1773"/>
    <w:rsid w:val="006227A0"/>
    <w:rsid w:val="00653D20"/>
    <w:rsid w:val="006802AB"/>
    <w:rsid w:val="006B6958"/>
    <w:rsid w:val="006C1900"/>
    <w:rsid w:val="006F5258"/>
    <w:rsid w:val="00737DA0"/>
    <w:rsid w:val="00741FA6"/>
    <w:rsid w:val="0078143C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52F60"/>
    <w:rsid w:val="00A66669"/>
    <w:rsid w:val="00A93BF2"/>
    <w:rsid w:val="00AA1426"/>
    <w:rsid w:val="00AB3ED6"/>
    <w:rsid w:val="00AF0D51"/>
    <w:rsid w:val="00B15AAC"/>
    <w:rsid w:val="00B268C1"/>
    <w:rsid w:val="00B34AED"/>
    <w:rsid w:val="00B43150"/>
    <w:rsid w:val="00B558D1"/>
    <w:rsid w:val="00B741BB"/>
    <w:rsid w:val="00B90DE4"/>
    <w:rsid w:val="00B97295"/>
    <w:rsid w:val="00BA685B"/>
    <w:rsid w:val="00BD7E79"/>
    <w:rsid w:val="00BE617E"/>
    <w:rsid w:val="00BE64CE"/>
    <w:rsid w:val="00BF33BA"/>
    <w:rsid w:val="00C1029C"/>
    <w:rsid w:val="00C2027E"/>
    <w:rsid w:val="00C21A30"/>
    <w:rsid w:val="00C679E5"/>
    <w:rsid w:val="00C91365"/>
    <w:rsid w:val="00CA47C2"/>
    <w:rsid w:val="00CF3F38"/>
    <w:rsid w:val="00CF5505"/>
    <w:rsid w:val="00D21FE7"/>
    <w:rsid w:val="00D25A63"/>
    <w:rsid w:val="00D26C16"/>
    <w:rsid w:val="00D35D76"/>
    <w:rsid w:val="00DA2113"/>
    <w:rsid w:val="00DA56F1"/>
    <w:rsid w:val="00DB70E6"/>
    <w:rsid w:val="00DC675D"/>
    <w:rsid w:val="00DF63E8"/>
    <w:rsid w:val="00E156EB"/>
    <w:rsid w:val="00E16E65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8249F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Ηγούμενος Ιωάννης</cp:lastModifiedBy>
  <cp:revision>10</cp:revision>
  <cp:lastPrinted>2021-01-27T07:50:00Z</cp:lastPrinted>
  <dcterms:created xsi:type="dcterms:W3CDTF">2022-10-20T09:30:00Z</dcterms:created>
  <dcterms:modified xsi:type="dcterms:W3CDTF">2022-11-07T10:41:00Z</dcterms:modified>
</cp:coreProperties>
</file>